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DC63F8E" w14:textId="4D62ADF2" w:rsidR="00FA3251" w:rsidRPr="00FA3251" w:rsidRDefault="00553557" w:rsidP="00553557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FA3251">
        <w:rPr>
          <w:rFonts w:ascii="Times New Roman" w:hAnsi="Times New Roman" w:cs="Times New Roman"/>
          <w:b/>
          <w:sz w:val="24"/>
        </w:rPr>
        <w:t>Регистрация Открытого республиканского детского фольклорного конкурса</w:t>
      </w:r>
    </w:p>
    <w:p w14:paraId="633983FC" w14:textId="37EF15B2" w:rsidR="00553557" w:rsidRPr="00FA3251" w:rsidRDefault="00FA3251" w:rsidP="00553557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FA3251">
        <w:rPr>
          <w:rFonts w:ascii="Times New Roman" w:hAnsi="Times New Roman" w:cs="Times New Roman"/>
          <w:b/>
          <w:sz w:val="24"/>
        </w:rPr>
        <w:t xml:space="preserve"> </w:t>
      </w:r>
      <w:r w:rsidR="00553557" w:rsidRPr="00FA3251">
        <w:rPr>
          <w:rFonts w:ascii="Times New Roman" w:hAnsi="Times New Roman" w:cs="Times New Roman"/>
          <w:b/>
          <w:sz w:val="24"/>
        </w:rPr>
        <w:t>«Живи, родник»</w:t>
      </w:r>
    </w:p>
    <w:p w14:paraId="30894EE9" w14:textId="4946E7FD" w:rsidR="00553557" w:rsidRPr="00FA3251" w:rsidRDefault="00A4420D" w:rsidP="00553557">
      <w:pPr>
        <w:spacing w:after="0"/>
        <w:jc w:val="center"/>
        <w:rPr>
          <w:rFonts w:ascii="Times New Roman" w:hAnsi="Times New Roman" w:cs="Times New Roman"/>
          <w:b/>
          <w:sz w:val="32"/>
        </w:rPr>
      </w:pPr>
      <w:r w:rsidRPr="00FA3251">
        <w:rPr>
          <w:rFonts w:ascii="Times New Roman" w:hAnsi="Times New Roman" w:cs="Times New Roman"/>
          <w:b/>
          <w:sz w:val="32"/>
        </w:rPr>
        <w:t>25</w:t>
      </w:r>
      <w:r w:rsidR="00553557" w:rsidRPr="00FA3251">
        <w:rPr>
          <w:rFonts w:ascii="Times New Roman" w:hAnsi="Times New Roman" w:cs="Times New Roman"/>
          <w:b/>
          <w:sz w:val="32"/>
        </w:rPr>
        <w:t>.04.202</w:t>
      </w:r>
      <w:r w:rsidRPr="00FA3251">
        <w:rPr>
          <w:rFonts w:ascii="Times New Roman" w:hAnsi="Times New Roman" w:cs="Times New Roman"/>
          <w:b/>
          <w:sz w:val="32"/>
        </w:rPr>
        <w:t>6</w:t>
      </w:r>
      <w:r w:rsidR="00553557" w:rsidRPr="00FA3251">
        <w:rPr>
          <w:rFonts w:ascii="Times New Roman" w:hAnsi="Times New Roman" w:cs="Times New Roman"/>
          <w:b/>
          <w:sz w:val="32"/>
        </w:rPr>
        <w:t xml:space="preserve"> год</w:t>
      </w:r>
    </w:p>
    <w:p w14:paraId="1CEB8A2D" w14:textId="6A201CC9" w:rsidR="009327C2" w:rsidRPr="00FA3251" w:rsidRDefault="008A4EF6" w:rsidP="00FA3251">
      <w:pPr>
        <w:jc w:val="center"/>
        <w:rPr>
          <w:rFonts w:ascii="Times New Roman" w:hAnsi="Times New Roman" w:cs="Times New Roman"/>
          <w:b/>
          <w:sz w:val="32"/>
        </w:rPr>
      </w:pPr>
      <w:r w:rsidRPr="00FA3251">
        <w:rPr>
          <w:rFonts w:ascii="Times New Roman" w:hAnsi="Times New Roman" w:cs="Times New Roman"/>
          <w:b/>
          <w:sz w:val="24"/>
          <w:szCs w:val="32"/>
        </w:rPr>
        <w:t>11</w:t>
      </w:r>
      <w:r w:rsidR="009327C2" w:rsidRPr="00FA3251">
        <w:rPr>
          <w:rFonts w:ascii="Times New Roman" w:hAnsi="Times New Roman" w:cs="Times New Roman"/>
          <w:b/>
          <w:sz w:val="24"/>
          <w:szCs w:val="32"/>
        </w:rPr>
        <w:t>:00-13:</w:t>
      </w:r>
      <w:r w:rsidRPr="00FA3251">
        <w:rPr>
          <w:rFonts w:ascii="Times New Roman" w:hAnsi="Times New Roman" w:cs="Times New Roman"/>
          <w:b/>
          <w:sz w:val="24"/>
          <w:szCs w:val="32"/>
        </w:rPr>
        <w:t>00</w:t>
      </w:r>
    </w:p>
    <w:tbl>
      <w:tblPr>
        <w:tblStyle w:val="a3"/>
        <w:tblW w:w="11014" w:type="dxa"/>
        <w:tblLayout w:type="fixed"/>
        <w:tblLook w:val="04A0" w:firstRow="1" w:lastRow="0" w:firstColumn="1" w:lastColumn="0" w:noHBand="0" w:noVBand="1"/>
      </w:tblPr>
      <w:tblGrid>
        <w:gridCol w:w="568"/>
        <w:gridCol w:w="2536"/>
        <w:gridCol w:w="2586"/>
        <w:gridCol w:w="1731"/>
        <w:gridCol w:w="1753"/>
        <w:gridCol w:w="1840"/>
      </w:tblGrid>
      <w:tr w:rsidR="00FA3251" w:rsidRPr="00FA3251" w14:paraId="5A746718" w14:textId="1AE31DBA" w:rsidTr="00FA3251">
        <w:tc>
          <w:tcPr>
            <w:tcW w:w="11014" w:type="dxa"/>
            <w:gridSpan w:val="6"/>
            <w:tcBorders>
              <w:right w:val="single" w:sz="4" w:space="0" w:color="auto"/>
            </w:tcBorders>
          </w:tcPr>
          <w:p w14:paraId="3DCC1CA9" w14:textId="77777777" w:rsidR="00FA3251" w:rsidRPr="00FA3251" w:rsidRDefault="00FA3251" w:rsidP="009327C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A3251">
              <w:rPr>
                <w:rFonts w:ascii="Times New Roman" w:hAnsi="Times New Roman" w:cs="Times New Roman"/>
                <w:b/>
                <w:sz w:val="20"/>
                <w:szCs w:val="32"/>
              </w:rPr>
              <w:t>2 младшая группа: 7-10 лет  (1-4 класс)</w:t>
            </w:r>
          </w:p>
        </w:tc>
      </w:tr>
      <w:tr w:rsidR="00FA3251" w:rsidRPr="00FA3251" w14:paraId="77968378" w14:textId="77777777" w:rsidTr="00FA3251">
        <w:tc>
          <w:tcPr>
            <w:tcW w:w="568" w:type="dxa"/>
          </w:tcPr>
          <w:p w14:paraId="3EA3EC8B" w14:textId="77777777" w:rsidR="00FA3251" w:rsidRPr="00FA3251" w:rsidRDefault="00FA3251" w:rsidP="00A4420D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3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148FB3E" w14:textId="218C6D41" w:rsidR="00FA3251" w:rsidRPr="00FA3251" w:rsidRDefault="00FA3251" w:rsidP="00A442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Ямалеев Булат</w:t>
            </w:r>
          </w:p>
        </w:tc>
        <w:tc>
          <w:tcPr>
            <w:tcW w:w="2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7DB5BC2" w14:textId="08C795B4" w:rsidR="00FA3251" w:rsidRPr="00FA3251" w:rsidRDefault="00FA3251" w:rsidP="00D557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МБОУ «Средняя общеобразовательная школа №41» г.Набережные Челны</w:t>
            </w:r>
          </w:p>
        </w:tc>
        <w:tc>
          <w:tcPr>
            <w:tcW w:w="17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55BD9F9" w14:textId="702BD9CC" w:rsidR="00FA3251" w:rsidRPr="00FA3251" w:rsidRDefault="00FA3251" w:rsidP="00A442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«Инструментальная музыка»</w:t>
            </w:r>
          </w:p>
        </w:tc>
        <w:tc>
          <w:tcPr>
            <w:tcW w:w="17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FC5FDA6" w14:textId="731A1A37" w:rsidR="00FA3251" w:rsidRPr="00FA3251" w:rsidRDefault="00FA3251" w:rsidP="00A4420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Попурри татарских песен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4" w:space="0" w:color="auto"/>
            </w:tcBorders>
          </w:tcPr>
          <w:p w14:paraId="216C01F4" w14:textId="671BD6D9" w:rsidR="00FA3251" w:rsidRPr="00FA3251" w:rsidRDefault="00FA3251" w:rsidP="00420B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Педагог: Хаматзянова Альфия Галиевна</w:t>
            </w:r>
          </w:p>
        </w:tc>
      </w:tr>
      <w:tr w:rsidR="00FA3251" w:rsidRPr="00FA3251" w14:paraId="7659B5DB" w14:textId="77777777" w:rsidTr="00FA3251">
        <w:tc>
          <w:tcPr>
            <w:tcW w:w="568" w:type="dxa"/>
          </w:tcPr>
          <w:p w14:paraId="5E7E5EAA" w14:textId="77777777" w:rsidR="00FA3251" w:rsidRPr="00FA3251" w:rsidRDefault="00FA3251" w:rsidP="00D557B9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36" w:type="dxa"/>
          </w:tcPr>
          <w:p w14:paraId="31027C98" w14:textId="3D5E7E07" w:rsidR="00FA3251" w:rsidRPr="00FA3251" w:rsidRDefault="00FA3251" w:rsidP="00D557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Хафизов Дамир </w:t>
            </w:r>
          </w:p>
        </w:tc>
        <w:tc>
          <w:tcPr>
            <w:tcW w:w="2586" w:type="dxa"/>
          </w:tcPr>
          <w:p w14:paraId="4772AF15" w14:textId="4879F97E" w:rsidR="00FA3251" w:rsidRPr="00FA3251" w:rsidRDefault="00FA3251" w:rsidP="00D557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МАУДО «Детская школа искусств №13 (татарская)» г.Набережные Челны</w:t>
            </w:r>
          </w:p>
        </w:tc>
        <w:tc>
          <w:tcPr>
            <w:tcW w:w="1731" w:type="dxa"/>
          </w:tcPr>
          <w:p w14:paraId="15B386A2" w14:textId="7A03EBAF" w:rsidR="00FA3251" w:rsidRPr="00FA3251" w:rsidRDefault="00FA3251" w:rsidP="00D557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«Инструментальная музыка» </w:t>
            </w:r>
          </w:p>
        </w:tc>
        <w:tc>
          <w:tcPr>
            <w:tcW w:w="1753" w:type="dxa"/>
          </w:tcPr>
          <w:p w14:paraId="2340ABB3" w14:textId="23687217" w:rsidR="00FA3251" w:rsidRPr="00FA3251" w:rsidRDefault="00FA3251" w:rsidP="00D557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Р.Бакиров «Тала-тала»</w:t>
            </w:r>
          </w:p>
        </w:tc>
        <w:tc>
          <w:tcPr>
            <w:tcW w:w="1840" w:type="dxa"/>
            <w:tcBorders>
              <w:right w:val="single" w:sz="4" w:space="0" w:color="auto"/>
            </w:tcBorders>
          </w:tcPr>
          <w:p w14:paraId="0307CA5F" w14:textId="309CC22E" w:rsidR="00FA3251" w:rsidRPr="00FA3251" w:rsidRDefault="00FA3251" w:rsidP="00D557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Преподаватель: Спиридонов Виктор Петрович </w:t>
            </w:r>
          </w:p>
        </w:tc>
      </w:tr>
      <w:tr w:rsidR="00FA3251" w:rsidRPr="00FA3251" w14:paraId="3C87FACB" w14:textId="713AC0D7" w:rsidTr="00FA3251">
        <w:tc>
          <w:tcPr>
            <w:tcW w:w="11014" w:type="dxa"/>
            <w:gridSpan w:val="6"/>
            <w:tcBorders>
              <w:right w:val="single" w:sz="4" w:space="0" w:color="auto"/>
            </w:tcBorders>
          </w:tcPr>
          <w:p w14:paraId="7C720071" w14:textId="0DC5076D" w:rsidR="00FA3251" w:rsidRPr="00FA3251" w:rsidRDefault="00FA3251" w:rsidP="00D557B9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A3251">
              <w:rPr>
                <w:rFonts w:ascii="Times New Roman" w:hAnsi="Times New Roman" w:cs="Times New Roman"/>
                <w:b/>
                <w:sz w:val="20"/>
                <w:szCs w:val="32"/>
              </w:rPr>
              <w:t>средняя  группа: 11-14 лет (5-8 класс)</w:t>
            </w:r>
          </w:p>
        </w:tc>
      </w:tr>
      <w:tr w:rsidR="00FA3251" w:rsidRPr="00FA3251" w14:paraId="01861385" w14:textId="77777777" w:rsidTr="00FA3251">
        <w:tc>
          <w:tcPr>
            <w:tcW w:w="568" w:type="dxa"/>
          </w:tcPr>
          <w:p w14:paraId="037EA7D0" w14:textId="77777777" w:rsidR="00FA3251" w:rsidRPr="00FA3251" w:rsidRDefault="00FA3251" w:rsidP="00D557B9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36" w:type="dxa"/>
          </w:tcPr>
          <w:p w14:paraId="6067E98E" w14:textId="4CCEC481" w:rsidR="00FA3251" w:rsidRPr="00FA3251" w:rsidRDefault="00FA3251" w:rsidP="00D557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Инструментальный коллектив 6 класс</w:t>
            </w:r>
          </w:p>
        </w:tc>
        <w:tc>
          <w:tcPr>
            <w:tcW w:w="2586" w:type="dxa"/>
          </w:tcPr>
          <w:p w14:paraId="0D77D244" w14:textId="2819DAAC" w:rsidR="00FA3251" w:rsidRPr="00FA3251" w:rsidRDefault="00FA3251" w:rsidP="00D557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МБОУ  «Средняя общеобразовательная школа №1» г.Мензелинска </w:t>
            </w:r>
          </w:p>
        </w:tc>
        <w:tc>
          <w:tcPr>
            <w:tcW w:w="1731" w:type="dxa"/>
          </w:tcPr>
          <w:p w14:paraId="48CA40D6" w14:textId="2E289D00" w:rsidR="00FA3251" w:rsidRPr="00FA3251" w:rsidRDefault="00FA3251" w:rsidP="00420BE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«Инструментальная музыка»</w:t>
            </w:r>
          </w:p>
        </w:tc>
        <w:tc>
          <w:tcPr>
            <w:tcW w:w="1753" w:type="dxa"/>
          </w:tcPr>
          <w:p w14:paraId="12262C2F" w14:textId="3C852345" w:rsidR="00FA3251" w:rsidRPr="00FA3251" w:rsidRDefault="00FA3251" w:rsidP="00D557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Кадриль «Мой дедочек»</w:t>
            </w:r>
          </w:p>
        </w:tc>
        <w:tc>
          <w:tcPr>
            <w:tcW w:w="1840" w:type="dxa"/>
            <w:tcBorders>
              <w:right w:val="single" w:sz="4" w:space="0" w:color="auto"/>
            </w:tcBorders>
          </w:tcPr>
          <w:p w14:paraId="372D914C" w14:textId="515032BF" w:rsidR="00FA3251" w:rsidRPr="00FA3251" w:rsidRDefault="00FA3251" w:rsidP="00D557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Педагог: Солдатенкова Юлия Сергеевна</w:t>
            </w:r>
            <w:r w:rsidRPr="00FA3251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FA3251" w:rsidRPr="00FA3251" w14:paraId="0B90782F" w14:textId="6EBCBEDD" w:rsidTr="00FA3251">
        <w:tc>
          <w:tcPr>
            <w:tcW w:w="11014" w:type="dxa"/>
            <w:gridSpan w:val="6"/>
            <w:tcBorders>
              <w:right w:val="single" w:sz="4" w:space="0" w:color="auto"/>
            </w:tcBorders>
          </w:tcPr>
          <w:p w14:paraId="30035995" w14:textId="113BC7F7" w:rsidR="00FA3251" w:rsidRPr="00FA3251" w:rsidRDefault="00FA3251" w:rsidP="00D557B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b/>
                <w:sz w:val="20"/>
                <w:szCs w:val="32"/>
              </w:rPr>
              <w:t>1 младшая группа: 4-6 лет (дошкольники)</w:t>
            </w:r>
          </w:p>
        </w:tc>
      </w:tr>
      <w:tr w:rsidR="00FA3251" w:rsidRPr="00FA3251" w14:paraId="6589406B" w14:textId="77777777" w:rsidTr="00FA3251">
        <w:tc>
          <w:tcPr>
            <w:tcW w:w="568" w:type="dxa"/>
          </w:tcPr>
          <w:p w14:paraId="27B4D9F0" w14:textId="77777777" w:rsidR="00FA3251" w:rsidRPr="00FA3251" w:rsidRDefault="00FA3251" w:rsidP="0081418E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60199DA2" w14:textId="77777777" w:rsidR="00FA3251" w:rsidRPr="00FA3251" w:rsidRDefault="00FA3251" w:rsidP="00814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Бисенко Арсений, Габдулхаков Динар, Гилаев Аскар, Гизетдинов Ильдан, Кудряшов Эльдар, Лепихин Артём, Насибуллин Ранель, Нурмеев Адель, Погодкин Лев, Уйбин Артём, Фролов Рубин, Хакимуллин Ибрагим, Шайдуллин Азамат, Шайдуллин Салим</w:t>
            </w:r>
          </w:p>
        </w:tc>
        <w:tc>
          <w:tcPr>
            <w:tcW w:w="2586" w:type="dxa"/>
          </w:tcPr>
          <w:p w14:paraId="51C13AB3" w14:textId="77777777" w:rsidR="00FA3251" w:rsidRPr="00FA3251" w:rsidRDefault="00FA3251" w:rsidP="00814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МБДОУ «Детский сад общеразвивающего вида с приоритетным осуществлением деятельности по познавательно- речевому направлению развития детей №63 «Жемчужинка»</w:t>
            </w:r>
          </w:p>
        </w:tc>
        <w:tc>
          <w:tcPr>
            <w:tcW w:w="1731" w:type="dxa"/>
          </w:tcPr>
          <w:p w14:paraId="7CF5BF9D" w14:textId="77777777" w:rsidR="00FA3251" w:rsidRPr="00FA3251" w:rsidRDefault="00FA3251" w:rsidP="00814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«Народная – хореография»</w:t>
            </w:r>
          </w:p>
        </w:tc>
        <w:tc>
          <w:tcPr>
            <w:tcW w:w="1753" w:type="dxa"/>
          </w:tcPr>
          <w:p w14:paraId="7AC4DB06" w14:textId="77777777" w:rsidR="00FA3251" w:rsidRPr="00FA3251" w:rsidRDefault="00FA3251" w:rsidP="00814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«Русский самовар»</w:t>
            </w:r>
          </w:p>
        </w:tc>
        <w:tc>
          <w:tcPr>
            <w:tcW w:w="1840" w:type="dxa"/>
            <w:tcBorders>
              <w:right w:val="single" w:sz="4" w:space="0" w:color="auto"/>
            </w:tcBorders>
          </w:tcPr>
          <w:p w14:paraId="6D137215" w14:textId="77777777" w:rsidR="00FA3251" w:rsidRPr="00FA3251" w:rsidRDefault="00FA3251" w:rsidP="0081418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Воспитатели: Миронова Анна Анатольевна,  Нурдинова Ирина Витальевна Музыкальный  руководитель: Алешкова Анастасия Юрьевна,</w:t>
            </w:r>
          </w:p>
        </w:tc>
      </w:tr>
      <w:tr w:rsidR="00C7648B" w:rsidRPr="00FA3251" w14:paraId="69F79D4E" w14:textId="77777777" w:rsidTr="00FA3251">
        <w:tc>
          <w:tcPr>
            <w:tcW w:w="568" w:type="dxa"/>
          </w:tcPr>
          <w:p w14:paraId="35A3C051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577BD9DB" w14:textId="77777777" w:rsidR="00C7648B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648B">
              <w:rPr>
                <w:rFonts w:ascii="Times New Roman" w:hAnsi="Times New Roman" w:cs="Times New Roman"/>
                <w:sz w:val="20"/>
                <w:szCs w:val="20"/>
              </w:rPr>
              <w:t xml:space="preserve">Хореографический ансамбль «Тургай» </w:t>
            </w:r>
          </w:p>
          <w:p w14:paraId="41282FF4" w14:textId="77777777" w:rsidR="00C7648B" w:rsidRPr="00C7648B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648B">
              <w:rPr>
                <w:rFonts w:ascii="Times New Roman" w:hAnsi="Times New Roman" w:cs="Times New Roman"/>
                <w:sz w:val="20"/>
                <w:szCs w:val="20"/>
              </w:rPr>
              <w:t xml:space="preserve">Абдусаматзода Саида,   </w:t>
            </w:r>
          </w:p>
          <w:p w14:paraId="3DC48C04" w14:textId="77777777" w:rsidR="00C7648B" w:rsidRPr="00C7648B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648B">
              <w:rPr>
                <w:rFonts w:ascii="Times New Roman" w:hAnsi="Times New Roman" w:cs="Times New Roman"/>
                <w:sz w:val="20"/>
                <w:szCs w:val="20"/>
              </w:rPr>
              <w:t>Гильманова Нурия,</w:t>
            </w:r>
          </w:p>
          <w:p w14:paraId="383C5044" w14:textId="77777777" w:rsidR="00C7648B" w:rsidRPr="00C7648B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648B">
              <w:rPr>
                <w:rFonts w:ascii="Times New Roman" w:hAnsi="Times New Roman" w:cs="Times New Roman"/>
                <w:sz w:val="20"/>
                <w:szCs w:val="20"/>
              </w:rPr>
              <w:t>ИсхаковаРалина,</w:t>
            </w:r>
          </w:p>
          <w:p w14:paraId="7CE0203C" w14:textId="77777777" w:rsidR="00C7648B" w:rsidRPr="00C7648B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648B">
              <w:rPr>
                <w:rFonts w:ascii="Times New Roman" w:hAnsi="Times New Roman" w:cs="Times New Roman"/>
                <w:sz w:val="20"/>
                <w:szCs w:val="20"/>
              </w:rPr>
              <w:t>Маркова Азалия,</w:t>
            </w:r>
            <w:bookmarkStart w:id="0" w:name="_GoBack"/>
            <w:bookmarkEnd w:id="0"/>
          </w:p>
          <w:p w14:paraId="3D418E57" w14:textId="77777777" w:rsidR="00C7648B" w:rsidRPr="00C7648B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648B">
              <w:rPr>
                <w:rFonts w:ascii="Times New Roman" w:hAnsi="Times New Roman" w:cs="Times New Roman"/>
                <w:sz w:val="20"/>
                <w:szCs w:val="20"/>
              </w:rPr>
              <w:t>Насыбуллина  Адиля,</w:t>
            </w:r>
          </w:p>
          <w:p w14:paraId="16FE72DB" w14:textId="77777777" w:rsidR="00C7648B" w:rsidRPr="00C7648B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648B">
              <w:rPr>
                <w:rFonts w:ascii="Times New Roman" w:hAnsi="Times New Roman" w:cs="Times New Roman"/>
                <w:sz w:val="20"/>
                <w:szCs w:val="20"/>
              </w:rPr>
              <w:t>Нуртдинова Камиля,</w:t>
            </w:r>
          </w:p>
          <w:p w14:paraId="3A88E778" w14:textId="77777777" w:rsidR="00C7648B" w:rsidRPr="00C7648B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648B">
              <w:rPr>
                <w:rFonts w:ascii="Times New Roman" w:hAnsi="Times New Roman" w:cs="Times New Roman"/>
                <w:sz w:val="20"/>
                <w:szCs w:val="20"/>
              </w:rPr>
              <w:t>Салимова Лейла,</w:t>
            </w:r>
          </w:p>
          <w:p w14:paraId="3124AB01" w14:textId="77777777" w:rsidR="00C7648B" w:rsidRPr="00C7648B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648B">
              <w:rPr>
                <w:rFonts w:ascii="Times New Roman" w:hAnsi="Times New Roman" w:cs="Times New Roman"/>
                <w:sz w:val="20"/>
                <w:szCs w:val="20"/>
              </w:rPr>
              <w:t>Султанова Карина,</w:t>
            </w:r>
          </w:p>
          <w:p w14:paraId="66C118FB" w14:textId="77777777" w:rsidR="00C7648B" w:rsidRPr="00C7648B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648B">
              <w:rPr>
                <w:rFonts w:ascii="Times New Roman" w:hAnsi="Times New Roman" w:cs="Times New Roman"/>
                <w:sz w:val="20"/>
                <w:szCs w:val="20"/>
              </w:rPr>
              <w:t>Асулханов Аяз,</w:t>
            </w:r>
          </w:p>
          <w:p w14:paraId="18E84A4D" w14:textId="77777777" w:rsidR="00C7648B" w:rsidRPr="00C7648B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648B">
              <w:rPr>
                <w:rFonts w:ascii="Times New Roman" w:hAnsi="Times New Roman" w:cs="Times New Roman"/>
                <w:sz w:val="20"/>
                <w:szCs w:val="20"/>
              </w:rPr>
              <w:t>Залалетдинов Фархад,</w:t>
            </w:r>
          </w:p>
          <w:p w14:paraId="22771BC7" w14:textId="77777777" w:rsidR="00C7648B" w:rsidRPr="00C7648B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648B">
              <w:rPr>
                <w:rFonts w:ascii="Times New Roman" w:hAnsi="Times New Roman" w:cs="Times New Roman"/>
                <w:sz w:val="20"/>
                <w:szCs w:val="20"/>
              </w:rPr>
              <w:t>Инсапов Ильназ,</w:t>
            </w:r>
          </w:p>
          <w:p w14:paraId="4E7176C9" w14:textId="77777777" w:rsidR="00C7648B" w:rsidRPr="00C7648B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648B">
              <w:rPr>
                <w:rFonts w:ascii="Times New Roman" w:hAnsi="Times New Roman" w:cs="Times New Roman"/>
                <w:sz w:val="20"/>
                <w:szCs w:val="20"/>
              </w:rPr>
              <w:t>Мэссэров Аяз,</w:t>
            </w:r>
          </w:p>
          <w:p w14:paraId="71E6E086" w14:textId="77777777" w:rsidR="00C7648B" w:rsidRPr="00C7648B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648B">
              <w:rPr>
                <w:rFonts w:ascii="Times New Roman" w:hAnsi="Times New Roman" w:cs="Times New Roman"/>
                <w:sz w:val="20"/>
                <w:szCs w:val="20"/>
              </w:rPr>
              <w:t>Мурасов Амир,</w:t>
            </w:r>
          </w:p>
          <w:p w14:paraId="414056E9" w14:textId="77777777" w:rsidR="00C7648B" w:rsidRPr="00C7648B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648B">
              <w:rPr>
                <w:rFonts w:ascii="Times New Roman" w:hAnsi="Times New Roman" w:cs="Times New Roman"/>
                <w:sz w:val="20"/>
                <w:szCs w:val="20"/>
              </w:rPr>
              <w:t>Садыков Тамерлан,</w:t>
            </w:r>
          </w:p>
          <w:p w14:paraId="5C530794" w14:textId="77777777" w:rsidR="00C7648B" w:rsidRPr="00C7648B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648B">
              <w:rPr>
                <w:rFonts w:ascii="Times New Roman" w:hAnsi="Times New Roman" w:cs="Times New Roman"/>
                <w:sz w:val="20"/>
                <w:szCs w:val="20"/>
              </w:rPr>
              <w:t>СахаповКамиль,</w:t>
            </w:r>
          </w:p>
          <w:p w14:paraId="6615B35F" w14:textId="785697EC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648B">
              <w:rPr>
                <w:rFonts w:ascii="Times New Roman" w:hAnsi="Times New Roman" w:cs="Times New Roman"/>
                <w:sz w:val="20"/>
                <w:szCs w:val="20"/>
              </w:rPr>
              <w:t xml:space="preserve">Шамолов Абдурахмон </w:t>
            </w:r>
          </w:p>
        </w:tc>
        <w:tc>
          <w:tcPr>
            <w:tcW w:w="2586" w:type="dxa"/>
          </w:tcPr>
          <w:p w14:paraId="698F3C72" w14:textId="0F2B06CF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648B">
              <w:rPr>
                <w:rFonts w:ascii="Times New Roman" w:hAnsi="Times New Roman" w:cs="Times New Roman"/>
                <w:sz w:val="20"/>
                <w:szCs w:val="20"/>
              </w:rPr>
              <w:t xml:space="preserve">МАДОУ </w:t>
            </w: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«Детский сад </w:t>
            </w:r>
            <w:r w:rsidRPr="00C7648B">
              <w:rPr>
                <w:rFonts w:ascii="Times New Roman" w:hAnsi="Times New Roman" w:cs="Times New Roman"/>
                <w:sz w:val="20"/>
                <w:szCs w:val="20"/>
              </w:rPr>
              <w:t>№103 «Тургай» г.Набережные Челны</w:t>
            </w:r>
          </w:p>
        </w:tc>
        <w:tc>
          <w:tcPr>
            <w:tcW w:w="1731" w:type="dxa"/>
          </w:tcPr>
          <w:p w14:paraId="370EC1B3" w14:textId="50325A9A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«Народная – хореография»</w:t>
            </w:r>
          </w:p>
        </w:tc>
        <w:tc>
          <w:tcPr>
            <w:tcW w:w="1753" w:type="dxa"/>
          </w:tcPr>
          <w:p w14:paraId="4C29B32A" w14:textId="1EF5CC80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648B">
              <w:rPr>
                <w:rFonts w:ascii="Times New Roman" w:hAnsi="Times New Roman" w:cs="Times New Roman"/>
                <w:sz w:val="20"/>
                <w:szCs w:val="20"/>
              </w:rPr>
              <w:t>«Яшә син, Сабантуй! »</w:t>
            </w:r>
          </w:p>
        </w:tc>
        <w:tc>
          <w:tcPr>
            <w:tcW w:w="1840" w:type="dxa"/>
            <w:tcBorders>
              <w:right w:val="single" w:sz="4" w:space="0" w:color="auto"/>
            </w:tcBorders>
          </w:tcPr>
          <w:p w14:paraId="6F152C36" w14:textId="5D6367CE" w:rsidR="00C7648B" w:rsidRPr="00C7648B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648B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  <w:r w:rsidRPr="00C7648B">
              <w:rPr>
                <w:rFonts w:ascii="Times New Roman" w:hAnsi="Times New Roman" w:cs="Times New Roman"/>
                <w:sz w:val="20"/>
                <w:szCs w:val="20"/>
              </w:rPr>
              <w:t>узыкальный руководитель: Хабибуллина Лилия Абдуллаевна</w:t>
            </w:r>
          </w:p>
          <w:p w14:paraId="76CB2281" w14:textId="7792CB7C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7648B">
              <w:rPr>
                <w:rFonts w:ascii="Times New Roman" w:hAnsi="Times New Roman" w:cs="Times New Roman"/>
                <w:sz w:val="20"/>
                <w:szCs w:val="20"/>
              </w:rPr>
              <w:t xml:space="preserve">Воспитатель: </w:t>
            </w:r>
            <w:r w:rsidRPr="00C7648B">
              <w:rPr>
                <w:rFonts w:ascii="Times New Roman" w:hAnsi="Times New Roman" w:cs="Times New Roman"/>
                <w:sz w:val="20"/>
                <w:szCs w:val="20"/>
              </w:rPr>
              <w:t>Гилязева Гульфина Ралифовна</w:t>
            </w:r>
          </w:p>
        </w:tc>
      </w:tr>
      <w:tr w:rsidR="00C7648B" w:rsidRPr="00FA3251" w14:paraId="6D904EDB" w14:textId="77777777" w:rsidTr="00FA3251">
        <w:tc>
          <w:tcPr>
            <w:tcW w:w="568" w:type="dxa"/>
          </w:tcPr>
          <w:p w14:paraId="49E98F33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36" w:type="dxa"/>
          </w:tcPr>
          <w:p w14:paraId="20276681" w14:textId="7F054F6D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Тухватуллина Алиса </w:t>
            </w:r>
          </w:p>
        </w:tc>
        <w:tc>
          <w:tcPr>
            <w:tcW w:w="2586" w:type="dxa"/>
          </w:tcPr>
          <w:p w14:paraId="22942793" w14:textId="28B73E50" w:rsidR="00C7648B" w:rsidRPr="00FA3251" w:rsidRDefault="00C7648B" w:rsidP="00C7648B">
            <w:pPr>
              <w:spacing w:after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детей № 49 «Гульназ» г.Набережные Челны</w:t>
            </w:r>
          </w:p>
        </w:tc>
        <w:tc>
          <w:tcPr>
            <w:tcW w:w="1731" w:type="dxa"/>
          </w:tcPr>
          <w:p w14:paraId="28BEFB89" w14:textId="320E3878" w:rsidR="00C7648B" w:rsidRPr="00FA3251" w:rsidRDefault="00C7648B" w:rsidP="00C7648B">
            <w:pPr>
              <w:spacing w:after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«Народный вокал»</w:t>
            </w:r>
          </w:p>
        </w:tc>
        <w:tc>
          <w:tcPr>
            <w:tcW w:w="1753" w:type="dxa"/>
          </w:tcPr>
          <w:p w14:paraId="41C47509" w14:textId="4B697C3E" w:rsidR="00C7648B" w:rsidRPr="00FA3251" w:rsidRDefault="00C7648B" w:rsidP="00C7648B">
            <w:pPr>
              <w:spacing w:after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Песня «Нәни музыкант»</w:t>
            </w:r>
          </w:p>
        </w:tc>
        <w:tc>
          <w:tcPr>
            <w:tcW w:w="1840" w:type="dxa"/>
          </w:tcPr>
          <w:p w14:paraId="786F175B" w14:textId="6699342D" w:rsidR="00C7648B" w:rsidRPr="00FA3251" w:rsidRDefault="00C7648B" w:rsidP="00C7648B">
            <w:pPr>
              <w:spacing w:after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Музыкальный руководитель: Мударисова Гульназ Мавлетовна</w:t>
            </w:r>
          </w:p>
        </w:tc>
      </w:tr>
      <w:tr w:rsidR="00C7648B" w:rsidRPr="00FA3251" w14:paraId="648A3F81" w14:textId="77777777" w:rsidTr="00FA3251">
        <w:tc>
          <w:tcPr>
            <w:tcW w:w="568" w:type="dxa"/>
          </w:tcPr>
          <w:p w14:paraId="5298EBB7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36" w:type="dxa"/>
          </w:tcPr>
          <w:p w14:paraId="4F97A16C" w14:textId="09C4F40C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Халитова Айлина</w:t>
            </w:r>
          </w:p>
        </w:tc>
        <w:tc>
          <w:tcPr>
            <w:tcW w:w="258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7189331" w14:textId="18DE4839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МБДОУ «Детский сад общеразвивающего вида с приоритетным </w:t>
            </w:r>
            <w:r w:rsidRPr="00FA325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осуществлением деятельности по познавательно-речевому направлению развития детей № 49 «Гульназ» г.Набережные Челны</w:t>
            </w:r>
          </w:p>
        </w:tc>
        <w:tc>
          <w:tcPr>
            <w:tcW w:w="173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4D361F1" w14:textId="5036662F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«Народный вокал»</w:t>
            </w:r>
          </w:p>
        </w:tc>
        <w:tc>
          <w:tcPr>
            <w:tcW w:w="175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C613BA8" w14:textId="28D023ED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Песня «Бер кыз бала»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93A8575" w14:textId="1E73815C" w:rsidR="00C7648B" w:rsidRPr="00FA3251" w:rsidRDefault="00C7648B" w:rsidP="00C7648B">
            <w:pPr>
              <w:spacing w:after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Музыкальный руководитель: Мударисова </w:t>
            </w:r>
            <w:r w:rsidRPr="00FA3251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Гульназ Мавлетовна</w:t>
            </w:r>
          </w:p>
        </w:tc>
      </w:tr>
      <w:tr w:rsidR="00C7648B" w:rsidRPr="00FA3251" w14:paraId="4214EADF" w14:textId="77777777" w:rsidTr="00FA3251">
        <w:tc>
          <w:tcPr>
            <w:tcW w:w="568" w:type="dxa"/>
          </w:tcPr>
          <w:p w14:paraId="35496167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36" w:type="dxa"/>
          </w:tcPr>
          <w:p w14:paraId="5B2A7639" w14:textId="63D3361E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Гаянова Камила</w:t>
            </w:r>
          </w:p>
        </w:tc>
        <w:tc>
          <w:tcPr>
            <w:tcW w:w="2586" w:type="dxa"/>
          </w:tcPr>
          <w:p w14:paraId="07063F54" w14:textId="22857F49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детей № 49 «Гульназ» г.Набережные Челны</w:t>
            </w:r>
          </w:p>
        </w:tc>
        <w:tc>
          <w:tcPr>
            <w:tcW w:w="1731" w:type="dxa"/>
          </w:tcPr>
          <w:p w14:paraId="15B82C18" w14:textId="51FB0904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«Народный вокал»</w:t>
            </w:r>
          </w:p>
        </w:tc>
        <w:tc>
          <w:tcPr>
            <w:tcW w:w="1753" w:type="dxa"/>
          </w:tcPr>
          <w:p w14:paraId="38DC6F9E" w14:textId="53FF06ED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Песня «Кояш нурлары»</w:t>
            </w:r>
          </w:p>
        </w:tc>
        <w:tc>
          <w:tcPr>
            <w:tcW w:w="1840" w:type="dxa"/>
          </w:tcPr>
          <w:p w14:paraId="150123A4" w14:textId="2695C688" w:rsidR="00C7648B" w:rsidRPr="00FA3251" w:rsidRDefault="00C7648B" w:rsidP="00C7648B">
            <w:pPr>
              <w:spacing w:after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Музыкальный руководитель: Мударисова Гульназ Мавлетовна</w:t>
            </w:r>
          </w:p>
        </w:tc>
      </w:tr>
      <w:tr w:rsidR="00C7648B" w:rsidRPr="00FA3251" w14:paraId="7627B56E" w14:textId="77777777" w:rsidTr="00FA3251">
        <w:tc>
          <w:tcPr>
            <w:tcW w:w="568" w:type="dxa"/>
          </w:tcPr>
          <w:p w14:paraId="00DA6CB9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5689AF33" w14:textId="38CFFADC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Кашаева Камилла</w:t>
            </w:r>
          </w:p>
        </w:tc>
        <w:tc>
          <w:tcPr>
            <w:tcW w:w="2586" w:type="dxa"/>
          </w:tcPr>
          <w:p w14:paraId="7B1327FE" w14:textId="7670DF6B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детей № 49 «Гульназ» г.Набережные Челны</w:t>
            </w:r>
          </w:p>
        </w:tc>
        <w:tc>
          <w:tcPr>
            <w:tcW w:w="1731" w:type="dxa"/>
          </w:tcPr>
          <w:p w14:paraId="28F2393B" w14:textId="5AEE0E58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«Народный вокал»</w:t>
            </w:r>
          </w:p>
        </w:tc>
        <w:tc>
          <w:tcPr>
            <w:tcW w:w="1753" w:type="dxa"/>
          </w:tcPr>
          <w:p w14:paraId="6F8A4CF2" w14:textId="79B9850A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Песня «Шәл бәйләдем»</w:t>
            </w:r>
          </w:p>
        </w:tc>
        <w:tc>
          <w:tcPr>
            <w:tcW w:w="1840" w:type="dxa"/>
          </w:tcPr>
          <w:p w14:paraId="27B6C8D1" w14:textId="408CEA03" w:rsidR="00C7648B" w:rsidRPr="00FA3251" w:rsidRDefault="00C7648B" w:rsidP="00C7648B">
            <w:pPr>
              <w:spacing w:after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Музыкальный руководитель: Мударисова Гульназ Мавлетовна</w:t>
            </w:r>
          </w:p>
        </w:tc>
      </w:tr>
      <w:tr w:rsidR="00C7648B" w:rsidRPr="00FA3251" w14:paraId="44A1C75F" w14:textId="77777777" w:rsidTr="00FA3251">
        <w:trPr>
          <w:trHeight w:val="350"/>
        </w:trPr>
        <w:tc>
          <w:tcPr>
            <w:tcW w:w="568" w:type="dxa"/>
          </w:tcPr>
          <w:p w14:paraId="6C6830DF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7427DB36" w14:textId="1DD79B39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Зайниева Амина</w:t>
            </w:r>
          </w:p>
        </w:tc>
        <w:tc>
          <w:tcPr>
            <w:tcW w:w="2586" w:type="dxa"/>
          </w:tcPr>
          <w:p w14:paraId="38119EBA" w14:textId="63380C26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МБДОУ «Детский сад общеразвивающего вида с приоритетным осуществлением деятельности по познавательно-речевому направлению развития детей № 49 «Гульназ» г.Набережные Челны</w:t>
            </w:r>
          </w:p>
        </w:tc>
        <w:tc>
          <w:tcPr>
            <w:tcW w:w="1731" w:type="dxa"/>
          </w:tcPr>
          <w:p w14:paraId="17032601" w14:textId="79A935FC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«Народный вокал»</w:t>
            </w:r>
          </w:p>
        </w:tc>
        <w:tc>
          <w:tcPr>
            <w:tcW w:w="1753" w:type="dxa"/>
          </w:tcPr>
          <w:p w14:paraId="6ED5C56F" w14:textId="5D31D3C2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Песня «Ай былбылым»</w:t>
            </w:r>
          </w:p>
        </w:tc>
        <w:tc>
          <w:tcPr>
            <w:tcW w:w="1840" w:type="dxa"/>
          </w:tcPr>
          <w:p w14:paraId="1A0421B2" w14:textId="13340E7B" w:rsidR="00C7648B" w:rsidRPr="00FA3251" w:rsidRDefault="00C7648B" w:rsidP="00C7648B">
            <w:pPr>
              <w:spacing w:after="200"/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Музыкальный руководитель: Мударисова Гульназ Мавлетовна</w:t>
            </w:r>
          </w:p>
        </w:tc>
      </w:tr>
      <w:tr w:rsidR="00C7648B" w:rsidRPr="00FA3251" w14:paraId="1D0C96A8" w14:textId="77777777" w:rsidTr="00FA3251">
        <w:tc>
          <w:tcPr>
            <w:tcW w:w="568" w:type="dxa"/>
          </w:tcPr>
          <w:p w14:paraId="0D6A507F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429EC877" w14:textId="628BD26C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Миннегалиева Иллария</w:t>
            </w:r>
          </w:p>
        </w:tc>
        <w:tc>
          <w:tcPr>
            <w:tcW w:w="2586" w:type="dxa"/>
          </w:tcPr>
          <w:p w14:paraId="607D5D23" w14:textId="29146462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МАДОУ «Детский сад №98 «Планета детства» город Набережные Челны</w:t>
            </w:r>
          </w:p>
        </w:tc>
        <w:tc>
          <w:tcPr>
            <w:tcW w:w="1731" w:type="dxa"/>
          </w:tcPr>
          <w:p w14:paraId="446AF4BC" w14:textId="6B88F39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«Народный вокал»</w:t>
            </w:r>
          </w:p>
        </w:tc>
        <w:tc>
          <w:tcPr>
            <w:tcW w:w="1753" w:type="dxa"/>
          </w:tcPr>
          <w:p w14:paraId="563BB526" w14:textId="3373D651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840" w:type="dxa"/>
          </w:tcPr>
          <w:p w14:paraId="4BA15F60" w14:textId="7FF5C92F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Музыкальный руководитель: Султанова Гульназ Баязитовна</w:t>
            </w:r>
          </w:p>
        </w:tc>
      </w:tr>
      <w:tr w:rsidR="00C7648B" w:rsidRPr="00FA3251" w14:paraId="2AB5A8A1" w14:textId="77777777" w:rsidTr="00FA3251">
        <w:tc>
          <w:tcPr>
            <w:tcW w:w="568" w:type="dxa"/>
          </w:tcPr>
          <w:p w14:paraId="6FED783B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042A7123" w14:textId="1AFD1DFD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Залалеева Аделя, Габидинова Амина, Миннегалиева Иллария</w:t>
            </w:r>
          </w:p>
        </w:tc>
        <w:tc>
          <w:tcPr>
            <w:tcW w:w="2586" w:type="dxa"/>
          </w:tcPr>
          <w:p w14:paraId="6B430F5F" w14:textId="7B743B70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МАДОУ «Детский сад №98 «Планета детства» город Набережные Челны</w:t>
            </w:r>
          </w:p>
        </w:tc>
        <w:tc>
          <w:tcPr>
            <w:tcW w:w="1731" w:type="dxa"/>
          </w:tcPr>
          <w:p w14:paraId="06B1B08B" w14:textId="0B1BB21E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«Народный вокал»</w:t>
            </w:r>
          </w:p>
        </w:tc>
        <w:tc>
          <w:tcPr>
            <w:tcW w:w="1753" w:type="dxa"/>
          </w:tcPr>
          <w:p w14:paraId="69CE6FE1" w14:textId="235FAA8F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Песня «Шэл бэйлэдем»</w:t>
            </w:r>
          </w:p>
        </w:tc>
        <w:tc>
          <w:tcPr>
            <w:tcW w:w="1840" w:type="dxa"/>
            <w:tcBorders>
              <w:right w:val="single" w:sz="4" w:space="0" w:color="auto"/>
            </w:tcBorders>
          </w:tcPr>
          <w:p w14:paraId="2FA6EB19" w14:textId="4F1C48A5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Руководитель: Султанова Гульназ Баязитовна</w:t>
            </w:r>
          </w:p>
        </w:tc>
      </w:tr>
      <w:tr w:rsidR="00C7648B" w:rsidRPr="00FA3251" w14:paraId="58788D29" w14:textId="0175C9E6" w:rsidTr="00FA3251">
        <w:tc>
          <w:tcPr>
            <w:tcW w:w="11014" w:type="dxa"/>
            <w:gridSpan w:val="6"/>
            <w:tcBorders>
              <w:right w:val="single" w:sz="4" w:space="0" w:color="auto"/>
            </w:tcBorders>
          </w:tcPr>
          <w:p w14:paraId="0534DFC0" w14:textId="77777777" w:rsidR="00C7648B" w:rsidRPr="00FA3251" w:rsidRDefault="00C7648B" w:rsidP="00C7648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A3251">
              <w:rPr>
                <w:rFonts w:ascii="Times New Roman" w:hAnsi="Times New Roman" w:cs="Times New Roman"/>
                <w:b/>
                <w:sz w:val="20"/>
                <w:szCs w:val="32"/>
              </w:rPr>
              <w:t>2 младшая группа: 7-10 лет  (1-4 класс)</w:t>
            </w:r>
          </w:p>
        </w:tc>
      </w:tr>
      <w:tr w:rsidR="00C7648B" w:rsidRPr="00FA3251" w14:paraId="569470B3" w14:textId="77777777" w:rsidTr="00FA3251">
        <w:tc>
          <w:tcPr>
            <w:tcW w:w="568" w:type="dxa"/>
          </w:tcPr>
          <w:p w14:paraId="21C4D0F6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36" w:type="dxa"/>
          </w:tcPr>
          <w:p w14:paraId="16913B5F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Детский этномузыкальный коллектив «Торымтай».  </w:t>
            </w:r>
          </w:p>
        </w:tc>
        <w:tc>
          <w:tcPr>
            <w:tcW w:w="2586" w:type="dxa"/>
          </w:tcPr>
          <w:p w14:paraId="5C9F625C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МБОУ ДО «Детская школа искусств им.Р.Н.Нагимова» г.Альметьевск</w:t>
            </w:r>
          </w:p>
        </w:tc>
        <w:tc>
          <w:tcPr>
            <w:tcW w:w="1731" w:type="dxa"/>
          </w:tcPr>
          <w:p w14:paraId="698D3BC3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«Фольклорно-этнографический коллектив»</w:t>
            </w:r>
          </w:p>
        </w:tc>
        <w:tc>
          <w:tcPr>
            <w:tcW w:w="1753" w:type="dxa"/>
          </w:tcPr>
          <w:p w14:paraId="6A3A8799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«Кәҗә бәете» Г.Макаров музыка,  Г.Тукай слова.</w:t>
            </w:r>
          </w:p>
        </w:tc>
        <w:tc>
          <w:tcPr>
            <w:tcW w:w="1840" w:type="dxa"/>
            <w:tcBorders>
              <w:right w:val="single" w:sz="4" w:space="0" w:color="auto"/>
            </w:tcBorders>
          </w:tcPr>
          <w:p w14:paraId="6270D7AA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Преподаватели: Рахматулина Гульнара Фирдависовна, Абдулвалеева Лейсан Накиповна </w:t>
            </w:r>
          </w:p>
        </w:tc>
      </w:tr>
      <w:tr w:rsidR="00C7648B" w:rsidRPr="00FA3251" w14:paraId="280AD400" w14:textId="77777777" w:rsidTr="00FA3251">
        <w:trPr>
          <w:trHeight w:val="132"/>
        </w:trPr>
        <w:tc>
          <w:tcPr>
            <w:tcW w:w="568" w:type="dxa"/>
          </w:tcPr>
          <w:p w14:paraId="2D07D2FB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2035AA66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Ансамбль «Браво, ребятушки» Бесштанько Арсений, Юшагиев Радмир</w:t>
            </w:r>
          </w:p>
        </w:tc>
        <w:tc>
          <w:tcPr>
            <w:tcW w:w="2586" w:type="dxa"/>
          </w:tcPr>
          <w:p w14:paraId="5C1B84C6" w14:textId="34CFBC5A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МАУДО «Детская школа искусств №7 имени Л. Х. Багаутдиновой» города Набережные Челны</w:t>
            </w:r>
          </w:p>
        </w:tc>
        <w:tc>
          <w:tcPr>
            <w:tcW w:w="1731" w:type="dxa"/>
          </w:tcPr>
          <w:p w14:paraId="681E6417" w14:textId="78FA4902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«Народный вокал»</w:t>
            </w:r>
          </w:p>
        </w:tc>
        <w:tc>
          <w:tcPr>
            <w:tcW w:w="1753" w:type="dxa"/>
          </w:tcPr>
          <w:p w14:paraId="70F2A8A9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РНП «Земелюшка – чернозём»</w:t>
            </w:r>
          </w:p>
        </w:tc>
        <w:tc>
          <w:tcPr>
            <w:tcW w:w="1840" w:type="dxa"/>
          </w:tcPr>
          <w:p w14:paraId="283D4139" w14:textId="42C2A0B0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Преподаватель: Хоини Рима Илдусовна</w:t>
            </w:r>
          </w:p>
        </w:tc>
      </w:tr>
      <w:tr w:rsidR="00C7648B" w:rsidRPr="00FA3251" w14:paraId="60B7AA8C" w14:textId="77777777" w:rsidTr="00FA3251">
        <w:trPr>
          <w:trHeight w:val="584"/>
        </w:trPr>
        <w:tc>
          <w:tcPr>
            <w:tcW w:w="568" w:type="dxa"/>
          </w:tcPr>
          <w:p w14:paraId="61DCAD5B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69F36EEC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 Ансамбль «Неженка» Плющенко Александра, Шайхиева Алия, Зылева Виолетта </w:t>
            </w:r>
          </w:p>
        </w:tc>
        <w:tc>
          <w:tcPr>
            <w:tcW w:w="2586" w:type="dxa"/>
          </w:tcPr>
          <w:p w14:paraId="3AF33F08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МАУ ДО «Детская школа искусств №7 им. Л.Х.Багаутдиновой» г.Набережные Челны</w:t>
            </w:r>
          </w:p>
        </w:tc>
        <w:tc>
          <w:tcPr>
            <w:tcW w:w="1731" w:type="dxa"/>
          </w:tcPr>
          <w:p w14:paraId="20C5F3F2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«Народный вокал» </w:t>
            </w:r>
          </w:p>
        </w:tc>
        <w:tc>
          <w:tcPr>
            <w:tcW w:w="1753" w:type="dxa"/>
          </w:tcPr>
          <w:p w14:paraId="652C3CD0" w14:textId="77777777" w:rsidR="00C7648B" w:rsidRPr="00FA3251" w:rsidRDefault="00C7648B" w:rsidP="00C764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РНП «Как под наши ворота» </w:t>
            </w:r>
          </w:p>
        </w:tc>
        <w:tc>
          <w:tcPr>
            <w:tcW w:w="1840" w:type="dxa"/>
          </w:tcPr>
          <w:p w14:paraId="6D25F6B7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Преподаватель: Хоини Рима Илдусовна</w:t>
            </w:r>
          </w:p>
        </w:tc>
      </w:tr>
      <w:tr w:rsidR="00C7648B" w:rsidRPr="00FA3251" w14:paraId="0A17D11A" w14:textId="77777777" w:rsidTr="00FA3251">
        <w:trPr>
          <w:trHeight w:val="854"/>
        </w:trPr>
        <w:tc>
          <w:tcPr>
            <w:tcW w:w="568" w:type="dxa"/>
          </w:tcPr>
          <w:p w14:paraId="623B4CD2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17FF0C8D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Бесштанько Каролина </w:t>
            </w:r>
          </w:p>
        </w:tc>
        <w:tc>
          <w:tcPr>
            <w:tcW w:w="2586" w:type="dxa"/>
          </w:tcPr>
          <w:p w14:paraId="2E914528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МАУДО «Детская школа искусств №7 имени Л. Х. Багаутдиновой» г.Набережные Челны </w:t>
            </w:r>
          </w:p>
        </w:tc>
        <w:tc>
          <w:tcPr>
            <w:tcW w:w="1731" w:type="dxa"/>
          </w:tcPr>
          <w:p w14:paraId="1616D165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«Народный вокал» </w:t>
            </w:r>
          </w:p>
        </w:tc>
        <w:tc>
          <w:tcPr>
            <w:tcW w:w="1753" w:type="dxa"/>
          </w:tcPr>
          <w:p w14:paraId="046BDC92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«Пряха» </w:t>
            </w:r>
          </w:p>
        </w:tc>
        <w:tc>
          <w:tcPr>
            <w:tcW w:w="1840" w:type="dxa"/>
          </w:tcPr>
          <w:p w14:paraId="38F98E74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Преподаватель: Хоини Рима Илдусовна</w:t>
            </w:r>
          </w:p>
        </w:tc>
      </w:tr>
      <w:tr w:rsidR="00C7648B" w:rsidRPr="00FA3251" w14:paraId="7AFF9F47" w14:textId="77777777" w:rsidTr="00FA3251">
        <w:tc>
          <w:tcPr>
            <w:tcW w:w="568" w:type="dxa"/>
          </w:tcPr>
          <w:p w14:paraId="44CF5B3F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36" w:type="dxa"/>
          </w:tcPr>
          <w:p w14:paraId="61EC4AAA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Логинова Софья </w:t>
            </w:r>
          </w:p>
        </w:tc>
        <w:tc>
          <w:tcPr>
            <w:tcW w:w="2586" w:type="dxa"/>
          </w:tcPr>
          <w:p w14:paraId="40F9403D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МБОУ «Средняя общеобразовательная школа №2», МБУДО «Дом детского творчества» г.Мензелинск РТ</w:t>
            </w:r>
          </w:p>
        </w:tc>
        <w:tc>
          <w:tcPr>
            <w:tcW w:w="1731" w:type="dxa"/>
          </w:tcPr>
          <w:p w14:paraId="35222DE4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«Народный вокал» </w:t>
            </w:r>
          </w:p>
        </w:tc>
        <w:tc>
          <w:tcPr>
            <w:tcW w:w="1753" w:type="dxa"/>
          </w:tcPr>
          <w:p w14:paraId="7B475379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«Ой, ты, вишенка» р.н.п 1 микрофон</w:t>
            </w:r>
          </w:p>
        </w:tc>
        <w:tc>
          <w:tcPr>
            <w:tcW w:w="1840" w:type="dxa"/>
          </w:tcPr>
          <w:p w14:paraId="7A5A4C61" w14:textId="77777777" w:rsidR="00C7648B" w:rsidRPr="00FA3251" w:rsidRDefault="00C7648B" w:rsidP="00C7648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Педагог: Кузина Альфия Романовна </w:t>
            </w:r>
          </w:p>
        </w:tc>
      </w:tr>
      <w:tr w:rsidR="00C7648B" w:rsidRPr="00FA3251" w14:paraId="088A179A" w14:textId="77777777" w:rsidTr="00FA3251">
        <w:tc>
          <w:tcPr>
            <w:tcW w:w="568" w:type="dxa"/>
          </w:tcPr>
          <w:p w14:paraId="41E7051C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7D9C6A78" w14:textId="20798E75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Гатауллина Эмилия</w:t>
            </w:r>
          </w:p>
        </w:tc>
        <w:tc>
          <w:tcPr>
            <w:tcW w:w="2586" w:type="dxa"/>
          </w:tcPr>
          <w:p w14:paraId="74AD7780" w14:textId="2149D3B8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МАУДО «Детская школа искусств №7 имени Л. Х. Багаутдиновой» г.Набережные Челны</w:t>
            </w:r>
          </w:p>
        </w:tc>
        <w:tc>
          <w:tcPr>
            <w:tcW w:w="1731" w:type="dxa"/>
          </w:tcPr>
          <w:p w14:paraId="3DCE57B8" w14:textId="32B6E7F8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«Стилизация народной песни»</w:t>
            </w:r>
          </w:p>
        </w:tc>
        <w:tc>
          <w:tcPr>
            <w:tcW w:w="1753" w:type="dxa"/>
          </w:tcPr>
          <w:p w14:paraId="403B0950" w14:textId="72835E6E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Татарская народная песня – стилизация «Борлегэнем» слова Марселя Галиева, музыка в обработке Фиалки Хабибуллиной</w:t>
            </w:r>
          </w:p>
        </w:tc>
        <w:tc>
          <w:tcPr>
            <w:tcW w:w="1840" w:type="dxa"/>
          </w:tcPr>
          <w:p w14:paraId="75975C12" w14:textId="21D474BF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Преподаватель: Тарханова Лилия Михайловна</w:t>
            </w:r>
          </w:p>
        </w:tc>
      </w:tr>
      <w:tr w:rsidR="00C7648B" w:rsidRPr="00FA3251" w14:paraId="37388F5F" w14:textId="77777777" w:rsidTr="00FA3251">
        <w:trPr>
          <w:trHeight w:val="1307"/>
        </w:trPr>
        <w:tc>
          <w:tcPr>
            <w:tcW w:w="568" w:type="dxa"/>
          </w:tcPr>
          <w:p w14:paraId="2ACD48E6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2072787F" w14:textId="1F8C50D6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Еромасова Виктория  До 12 часов</w:t>
            </w:r>
          </w:p>
        </w:tc>
        <w:tc>
          <w:tcPr>
            <w:tcW w:w="2586" w:type="dxa"/>
          </w:tcPr>
          <w:p w14:paraId="62856AEA" w14:textId="25DA64F4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МАУДО «Детская музыкальная школа № 2»  г.Набережные Челны</w:t>
            </w:r>
          </w:p>
        </w:tc>
        <w:tc>
          <w:tcPr>
            <w:tcW w:w="1731" w:type="dxa"/>
          </w:tcPr>
          <w:p w14:paraId="3363777D" w14:textId="44B2282C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«Стилизация народной песни»</w:t>
            </w:r>
          </w:p>
        </w:tc>
        <w:tc>
          <w:tcPr>
            <w:tcW w:w="1753" w:type="dxa"/>
          </w:tcPr>
          <w:p w14:paraId="09EBC025" w14:textId="26181F9B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«Самовар» 03:16 </w:t>
            </w:r>
          </w:p>
        </w:tc>
        <w:tc>
          <w:tcPr>
            <w:tcW w:w="1840" w:type="dxa"/>
          </w:tcPr>
          <w:p w14:paraId="3436F4BA" w14:textId="2AFD93ED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Преподаватель: Терентьева Ольга Валерьевна  Хореограф: Гумерова Олеся Рамилевна</w:t>
            </w:r>
          </w:p>
        </w:tc>
      </w:tr>
      <w:tr w:rsidR="00C7648B" w:rsidRPr="00FA3251" w14:paraId="6D4863EE" w14:textId="77777777" w:rsidTr="00FA3251">
        <w:trPr>
          <w:trHeight w:val="830"/>
        </w:trPr>
        <w:tc>
          <w:tcPr>
            <w:tcW w:w="568" w:type="dxa"/>
          </w:tcPr>
          <w:p w14:paraId="25E16F15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546F358B" w14:textId="4B7B1084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Вокальный коллектив «Алёнушки»   </w:t>
            </w:r>
          </w:p>
        </w:tc>
        <w:tc>
          <w:tcPr>
            <w:tcW w:w="2586" w:type="dxa"/>
          </w:tcPr>
          <w:p w14:paraId="4966092F" w14:textId="5E654119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МАУДО «Дом детского творчества № 15» МАОУ «Средняя общеобразовательная школа №40» г.Набережные Челны</w:t>
            </w:r>
          </w:p>
        </w:tc>
        <w:tc>
          <w:tcPr>
            <w:tcW w:w="1731" w:type="dxa"/>
          </w:tcPr>
          <w:p w14:paraId="6A7B3B4B" w14:textId="4D858DDD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«Стилизация народной песни»</w:t>
            </w:r>
          </w:p>
        </w:tc>
        <w:tc>
          <w:tcPr>
            <w:tcW w:w="1753" w:type="dxa"/>
          </w:tcPr>
          <w:p w14:paraId="149EA9AE" w14:textId="5E2CF5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«Колобок» </w:t>
            </w:r>
          </w:p>
        </w:tc>
        <w:tc>
          <w:tcPr>
            <w:tcW w:w="1840" w:type="dxa"/>
          </w:tcPr>
          <w:p w14:paraId="25E02E3C" w14:textId="73BACD69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Руководитель: Тихонова Татьяна Сергеевна </w:t>
            </w:r>
          </w:p>
        </w:tc>
      </w:tr>
      <w:tr w:rsidR="00C7648B" w:rsidRPr="00FA3251" w14:paraId="74C1F2D2" w14:textId="77777777" w:rsidTr="00FA3251">
        <w:trPr>
          <w:trHeight w:val="841"/>
        </w:trPr>
        <w:tc>
          <w:tcPr>
            <w:tcW w:w="568" w:type="dxa"/>
          </w:tcPr>
          <w:p w14:paraId="4C93E875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61499F8D" w14:textId="51324824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Тагирова Диана </w:t>
            </w:r>
          </w:p>
        </w:tc>
        <w:tc>
          <w:tcPr>
            <w:tcW w:w="2586" w:type="dxa"/>
          </w:tcPr>
          <w:p w14:paraId="607AD643" w14:textId="4436110E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МАУДО «Дом детского творчества № 15» МАОУ «Средняя общеобразовательная школа №40» г.Набережные Челны</w:t>
            </w:r>
          </w:p>
        </w:tc>
        <w:tc>
          <w:tcPr>
            <w:tcW w:w="1731" w:type="dxa"/>
          </w:tcPr>
          <w:p w14:paraId="637AB3B6" w14:textId="7AD0C488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«Стилизация народной песни»</w:t>
            </w:r>
          </w:p>
        </w:tc>
        <w:tc>
          <w:tcPr>
            <w:tcW w:w="1753" w:type="dxa"/>
          </w:tcPr>
          <w:p w14:paraId="754D321E" w14:textId="711D7898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«Одного» </w:t>
            </w:r>
          </w:p>
        </w:tc>
        <w:tc>
          <w:tcPr>
            <w:tcW w:w="1840" w:type="dxa"/>
          </w:tcPr>
          <w:p w14:paraId="2D88A368" w14:textId="60BAA00C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Педагог: Тихонова Татьяна Сергеевна </w:t>
            </w:r>
          </w:p>
        </w:tc>
      </w:tr>
      <w:tr w:rsidR="00C7648B" w:rsidRPr="00FA3251" w14:paraId="71AC8F25" w14:textId="77777777" w:rsidTr="00FA3251">
        <w:trPr>
          <w:trHeight w:val="840"/>
        </w:trPr>
        <w:tc>
          <w:tcPr>
            <w:tcW w:w="568" w:type="dxa"/>
          </w:tcPr>
          <w:p w14:paraId="3A5FABF5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0354A907" w14:textId="69390DCA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Валеев Артур  </w:t>
            </w:r>
          </w:p>
        </w:tc>
        <w:tc>
          <w:tcPr>
            <w:tcW w:w="2586" w:type="dxa"/>
          </w:tcPr>
          <w:p w14:paraId="61E52EE8" w14:textId="625E44B2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МАУДО «Детская театральная школа» г.Набережные Челны  </w:t>
            </w:r>
          </w:p>
        </w:tc>
        <w:tc>
          <w:tcPr>
            <w:tcW w:w="1731" w:type="dxa"/>
          </w:tcPr>
          <w:p w14:paraId="3045716C" w14:textId="71FDAFD8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«Народный разговорный фольклор»</w:t>
            </w:r>
          </w:p>
        </w:tc>
        <w:tc>
          <w:tcPr>
            <w:tcW w:w="1753" w:type="dxa"/>
          </w:tcPr>
          <w:p w14:paraId="731CFF5E" w14:textId="6AFE93BB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Марина Дружинина «Звоните,вам споют»</w:t>
            </w:r>
          </w:p>
        </w:tc>
        <w:tc>
          <w:tcPr>
            <w:tcW w:w="1840" w:type="dxa"/>
          </w:tcPr>
          <w:p w14:paraId="3A7DAFC3" w14:textId="6BDEF2BF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Преподаватель: Тимерова  Зульфия  Дилшатовна  </w:t>
            </w:r>
          </w:p>
        </w:tc>
      </w:tr>
      <w:tr w:rsidR="00C7648B" w:rsidRPr="00FA3251" w14:paraId="1AB4386E" w14:textId="77777777" w:rsidTr="00FA3251">
        <w:trPr>
          <w:trHeight w:val="552"/>
        </w:trPr>
        <w:tc>
          <w:tcPr>
            <w:tcW w:w="568" w:type="dxa"/>
          </w:tcPr>
          <w:p w14:paraId="45D1D6FF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1E31C1BE" w14:textId="2A1B500F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Бурмистрова Виктория  </w:t>
            </w:r>
          </w:p>
        </w:tc>
        <w:tc>
          <w:tcPr>
            <w:tcW w:w="2586" w:type="dxa"/>
          </w:tcPr>
          <w:p w14:paraId="75E245F9" w14:textId="77735B2B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МАУДО «Детская театральная школа» г.Набережные Челны  </w:t>
            </w:r>
          </w:p>
        </w:tc>
        <w:tc>
          <w:tcPr>
            <w:tcW w:w="1731" w:type="dxa"/>
          </w:tcPr>
          <w:p w14:paraId="04A36B41" w14:textId="0DAA36B1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«Народный разговорный фольклор»</w:t>
            </w:r>
          </w:p>
        </w:tc>
        <w:tc>
          <w:tcPr>
            <w:tcW w:w="1753" w:type="dxa"/>
          </w:tcPr>
          <w:p w14:paraId="0C565197" w14:textId="66530893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Ольга Тихомирова «А вдруг?»</w:t>
            </w:r>
          </w:p>
        </w:tc>
        <w:tc>
          <w:tcPr>
            <w:tcW w:w="1840" w:type="dxa"/>
          </w:tcPr>
          <w:p w14:paraId="6684D170" w14:textId="4753E952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Преподаватель: Тимерова  Зульфия  Дилшатовна  </w:t>
            </w:r>
          </w:p>
        </w:tc>
      </w:tr>
      <w:tr w:rsidR="00C7648B" w:rsidRPr="00FA3251" w14:paraId="665C227D" w14:textId="77777777" w:rsidTr="00FA3251">
        <w:trPr>
          <w:trHeight w:val="552"/>
        </w:trPr>
        <w:tc>
          <w:tcPr>
            <w:tcW w:w="568" w:type="dxa"/>
          </w:tcPr>
          <w:p w14:paraId="5AB11212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560F1B2C" w14:textId="219E1135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Кашафутдинова Ильнара</w:t>
            </w:r>
          </w:p>
        </w:tc>
        <w:tc>
          <w:tcPr>
            <w:tcW w:w="2586" w:type="dxa"/>
          </w:tcPr>
          <w:p w14:paraId="1C9250A3" w14:textId="68A66BF5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МАУДО «Детская театральная школа» г.Набережные Челны  </w:t>
            </w:r>
          </w:p>
        </w:tc>
        <w:tc>
          <w:tcPr>
            <w:tcW w:w="1731" w:type="dxa"/>
          </w:tcPr>
          <w:p w14:paraId="342C350A" w14:textId="7A23564C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«Народный разговорный фольклор»</w:t>
            </w:r>
          </w:p>
        </w:tc>
        <w:tc>
          <w:tcPr>
            <w:tcW w:w="1753" w:type="dxa"/>
          </w:tcPr>
          <w:p w14:paraId="1EFB8079" w14:textId="093849C5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Н.Тэффи «Экзамен»,</w:t>
            </w:r>
          </w:p>
        </w:tc>
        <w:tc>
          <w:tcPr>
            <w:tcW w:w="1840" w:type="dxa"/>
          </w:tcPr>
          <w:p w14:paraId="317C7282" w14:textId="75A397A9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Преподаватель: Тимерова  Зульфия  Дилшатовна  </w:t>
            </w:r>
          </w:p>
        </w:tc>
      </w:tr>
      <w:tr w:rsidR="00C7648B" w:rsidRPr="00FA3251" w14:paraId="3A5C2CFD" w14:textId="77777777" w:rsidTr="00FA3251">
        <w:trPr>
          <w:trHeight w:val="552"/>
        </w:trPr>
        <w:tc>
          <w:tcPr>
            <w:tcW w:w="568" w:type="dxa"/>
          </w:tcPr>
          <w:p w14:paraId="078CE0A2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42926797" w14:textId="10842CE9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Шарифуллина Аилина</w:t>
            </w:r>
          </w:p>
        </w:tc>
        <w:tc>
          <w:tcPr>
            <w:tcW w:w="2586" w:type="dxa"/>
          </w:tcPr>
          <w:p w14:paraId="059CE34D" w14:textId="044022A0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МАУДО «Детская театральная школа» г.Набережные Челны  </w:t>
            </w:r>
          </w:p>
        </w:tc>
        <w:tc>
          <w:tcPr>
            <w:tcW w:w="1731" w:type="dxa"/>
          </w:tcPr>
          <w:p w14:paraId="6EC8B379" w14:textId="36C2E813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«Народный разговорный фольклор»</w:t>
            </w:r>
          </w:p>
        </w:tc>
        <w:tc>
          <w:tcPr>
            <w:tcW w:w="1753" w:type="dxa"/>
          </w:tcPr>
          <w:p w14:paraId="249A1322" w14:textId="0FFDB718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Борис Заходер «Буква Я»</w:t>
            </w:r>
          </w:p>
        </w:tc>
        <w:tc>
          <w:tcPr>
            <w:tcW w:w="1840" w:type="dxa"/>
          </w:tcPr>
          <w:p w14:paraId="45DCC1AA" w14:textId="4345AC36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Преподаватель: Тимерова  Зульфия  Дилшатовна  </w:t>
            </w:r>
          </w:p>
        </w:tc>
      </w:tr>
      <w:tr w:rsidR="00C7648B" w:rsidRPr="00FA3251" w14:paraId="38ACE935" w14:textId="77777777" w:rsidTr="00FA3251">
        <w:trPr>
          <w:trHeight w:val="552"/>
        </w:trPr>
        <w:tc>
          <w:tcPr>
            <w:tcW w:w="568" w:type="dxa"/>
          </w:tcPr>
          <w:p w14:paraId="4B6C4F7E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153265A0" w14:textId="0D528B64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Хлопина Мирослава</w:t>
            </w:r>
          </w:p>
        </w:tc>
        <w:tc>
          <w:tcPr>
            <w:tcW w:w="2586" w:type="dxa"/>
          </w:tcPr>
          <w:p w14:paraId="49715E3A" w14:textId="71B5FBD6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МАУДО «Детская театральная школа» г.Набережные Челны  </w:t>
            </w:r>
          </w:p>
        </w:tc>
        <w:tc>
          <w:tcPr>
            <w:tcW w:w="1731" w:type="dxa"/>
          </w:tcPr>
          <w:p w14:paraId="1D38AC44" w14:textId="7CEF63EB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«Народный разговорный фольклор»</w:t>
            </w:r>
          </w:p>
        </w:tc>
        <w:tc>
          <w:tcPr>
            <w:tcW w:w="1753" w:type="dxa"/>
          </w:tcPr>
          <w:p w14:paraId="22357456" w14:textId="32F7B05F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Ирина Антонова «Фамилия»</w:t>
            </w:r>
          </w:p>
        </w:tc>
        <w:tc>
          <w:tcPr>
            <w:tcW w:w="1840" w:type="dxa"/>
          </w:tcPr>
          <w:p w14:paraId="77BCD397" w14:textId="75C71B56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Преподаватель: Тимерова  Зульфия  Дилшатовна  </w:t>
            </w:r>
          </w:p>
        </w:tc>
      </w:tr>
      <w:tr w:rsidR="00C7648B" w:rsidRPr="00FA3251" w14:paraId="392D7A26" w14:textId="77777777" w:rsidTr="00FA3251">
        <w:tc>
          <w:tcPr>
            <w:tcW w:w="568" w:type="dxa"/>
          </w:tcPr>
          <w:p w14:paraId="61B680ED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36" w:type="dxa"/>
          </w:tcPr>
          <w:p w14:paraId="317CE907" w14:textId="2F799744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Садыков Амир</w:t>
            </w:r>
          </w:p>
        </w:tc>
        <w:tc>
          <w:tcPr>
            <w:tcW w:w="2586" w:type="dxa"/>
          </w:tcPr>
          <w:p w14:paraId="20047EB9" w14:textId="3C938602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МАУДО «Детская театральная школа» г.Набережные Челны  </w:t>
            </w:r>
          </w:p>
        </w:tc>
        <w:tc>
          <w:tcPr>
            <w:tcW w:w="1731" w:type="dxa"/>
          </w:tcPr>
          <w:p w14:paraId="677E3621" w14:textId="5283CA41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«Народный разговорный фольклор»</w:t>
            </w:r>
          </w:p>
        </w:tc>
        <w:tc>
          <w:tcPr>
            <w:tcW w:w="1753" w:type="dxa"/>
          </w:tcPr>
          <w:p w14:paraId="4F8D923F" w14:textId="307BE116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Александр Милн «Толстый мишка»</w:t>
            </w:r>
          </w:p>
        </w:tc>
        <w:tc>
          <w:tcPr>
            <w:tcW w:w="1840" w:type="dxa"/>
          </w:tcPr>
          <w:p w14:paraId="2B09AB6A" w14:textId="68079655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Преподаватель: Тимерова  Зульфия  Дилшатовна  </w:t>
            </w:r>
          </w:p>
        </w:tc>
      </w:tr>
      <w:tr w:rsidR="00C7648B" w:rsidRPr="00FA3251" w14:paraId="3B31491D" w14:textId="22277F58" w:rsidTr="00FA3251">
        <w:tc>
          <w:tcPr>
            <w:tcW w:w="11014" w:type="dxa"/>
            <w:gridSpan w:val="6"/>
            <w:tcBorders>
              <w:right w:val="single" w:sz="4" w:space="0" w:color="auto"/>
            </w:tcBorders>
          </w:tcPr>
          <w:p w14:paraId="73486400" w14:textId="77777777" w:rsidR="00C7648B" w:rsidRPr="00FA3251" w:rsidRDefault="00C7648B" w:rsidP="00C7648B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FA3251">
              <w:rPr>
                <w:rFonts w:ascii="Times New Roman" w:hAnsi="Times New Roman" w:cs="Times New Roman"/>
                <w:b/>
                <w:sz w:val="20"/>
                <w:szCs w:val="32"/>
              </w:rPr>
              <w:t>средняя  группа: 11-14 лет (5-8 класс)</w:t>
            </w:r>
          </w:p>
        </w:tc>
      </w:tr>
      <w:tr w:rsidR="00C7648B" w:rsidRPr="00FA3251" w14:paraId="21AC6BCC" w14:textId="77777777" w:rsidTr="00FA3251">
        <w:tc>
          <w:tcPr>
            <w:tcW w:w="568" w:type="dxa"/>
          </w:tcPr>
          <w:p w14:paraId="47B43876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67E6E9C5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Фольклорно-театральный коллектив «Сәйлән»</w:t>
            </w:r>
          </w:p>
        </w:tc>
        <w:tc>
          <w:tcPr>
            <w:tcW w:w="2586" w:type="dxa"/>
          </w:tcPr>
          <w:p w14:paraId="20A321C8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МАУДО «Детская театральная школа» г.Набережные Челны  </w:t>
            </w:r>
          </w:p>
        </w:tc>
        <w:tc>
          <w:tcPr>
            <w:tcW w:w="1731" w:type="dxa"/>
          </w:tcPr>
          <w:p w14:paraId="2D53A8C2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Вокал и   игра на ложках</w:t>
            </w:r>
          </w:p>
        </w:tc>
        <w:tc>
          <w:tcPr>
            <w:tcW w:w="1753" w:type="dxa"/>
          </w:tcPr>
          <w:p w14:paraId="7D7DEFAB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Ай, жаный, вай жаный.</w:t>
            </w:r>
          </w:p>
        </w:tc>
        <w:tc>
          <w:tcPr>
            <w:tcW w:w="1840" w:type="dxa"/>
            <w:tcBorders>
              <w:right w:val="single" w:sz="4" w:space="0" w:color="auto"/>
            </w:tcBorders>
          </w:tcPr>
          <w:p w14:paraId="6360611D" w14:textId="77777777" w:rsidR="00C7648B" w:rsidRPr="00FA3251" w:rsidRDefault="00C7648B" w:rsidP="00C7648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Преподаватель: Тимерова  Зульфия  Дилшатовна  </w:t>
            </w:r>
          </w:p>
        </w:tc>
      </w:tr>
      <w:tr w:rsidR="00C7648B" w:rsidRPr="00FA3251" w14:paraId="47E7B911" w14:textId="77777777" w:rsidTr="00FA3251">
        <w:trPr>
          <w:trHeight w:val="1118"/>
        </w:trPr>
        <w:tc>
          <w:tcPr>
            <w:tcW w:w="568" w:type="dxa"/>
          </w:tcPr>
          <w:p w14:paraId="72934C8E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17ECCF7C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Ансамбль «Задоринки» Садреева Настасья, Ибрагимова Каролина, Зылева Виолетта, Бесштанько Каролина</w:t>
            </w:r>
          </w:p>
        </w:tc>
        <w:tc>
          <w:tcPr>
            <w:tcW w:w="2586" w:type="dxa"/>
          </w:tcPr>
          <w:p w14:paraId="72E09119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МАУДО «Детская школа искусств №7 имени Л. Х. Багаутдиновой» города Набережные Челны </w:t>
            </w:r>
          </w:p>
        </w:tc>
        <w:tc>
          <w:tcPr>
            <w:tcW w:w="1731" w:type="dxa"/>
          </w:tcPr>
          <w:p w14:paraId="2C2B701B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«Народный вокал» </w:t>
            </w:r>
          </w:p>
        </w:tc>
        <w:tc>
          <w:tcPr>
            <w:tcW w:w="1753" w:type="dxa"/>
          </w:tcPr>
          <w:p w14:paraId="197897C0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4"/>
                <w:szCs w:val="24"/>
              </w:rPr>
              <w:t>РНП</w:t>
            </w: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 «Ах, ярмарка, ярмарка»</w:t>
            </w:r>
          </w:p>
        </w:tc>
        <w:tc>
          <w:tcPr>
            <w:tcW w:w="1840" w:type="dxa"/>
          </w:tcPr>
          <w:p w14:paraId="42624F5B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Преподаватель: Хоини Рима Илдусовна</w:t>
            </w:r>
          </w:p>
        </w:tc>
      </w:tr>
      <w:tr w:rsidR="00C7648B" w:rsidRPr="00FA3251" w14:paraId="0A636CD7" w14:textId="77777777" w:rsidTr="00FA3251">
        <w:tc>
          <w:tcPr>
            <w:tcW w:w="568" w:type="dxa"/>
          </w:tcPr>
          <w:p w14:paraId="6CAFF478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35428DF7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Вокальный ансамбль «Лира»  </w:t>
            </w:r>
          </w:p>
        </w:tc>
        <w:tc>
          <w:tcPr>
            <w:tcW w:w="2586" w:type="dxa"/>
          </w:tcPr>
          <w:p w14:paraId="554D05A2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МБУ ДО   «Детская школа искусств» село «Бетьки» Тукаевского муниципального района РТ</w:t>
            </w:r>
          </w:p>
        </w:tc>
        <w:tc>
          <w:tcPr>
            <w:tcW w:w="1731" w:type="dxa"/>
          </w:tcPr>
          <w:p w14:paraId="06DE0DF1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«Стилизация народной песни»</w:t>
            </w:r>
          </w:p>
        </w:tc>
        <w:tc>
          <w:tcPr>
            <w:tcW w:w="1753" w:type="dxa"/>
          </w:tcPr>
          <w:p w14:paraId="0FC99438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«Русский перепляс»    </w:t>
            </w:r>
          </w:p>
        </w:tc>
        <w:tc>
          <w:tcPr>
            <w:tcW w:w="1840" w:type="dxa"/>
          </w:tcPr>
          <w:p w14:paraId="4347EEA0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Преподаватель: </w:t>
            </w:r>
            <w:r w:rsidRPr="00FA3251">
              <w:rPr>
                <w:rFonts w:ascii="Times New Roman" w:hAnsi="Times New Roman" w:cs="Times New Roman"/>
              </w:rPr>
              <w:t xml:space="preserve">Тихонова Татьяна Сергеевна </w:t>
            </w:r>
          </w:p>
        </w:tc>
      </w:tr>
      <w:tr w:rsidR="00C7648B" w:rsidRPr="00FA3251" w14:paraId="39195C78" w14:textId="77777777" w:rsidTr="00FA3251">
        <w:tc>
          <w:tcPr>
            <w:tcW w:w="568" w:type="dxa"/>
          </w:tcPr>
          <w:p w14:paraId="3E0BA1EA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5F4F6B5E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Вокальный ансамбль «Виктория»</w:t>
            </w:r>
          </w:p>
        </w:tc>
        <w:tc>
          <w:tcPr>
            <w:tcW w:w="2586" w:type="dxa"/>
          </w:tcPr>
          <w:p w14:paraId="04D6DB6E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МАУДО «Центр детского творчества №16 «Огниво»  г.Набережные Челны</w:t>
            </w:r>
          </w:p>
        </w:tc>
        <w:tc>
          <w:tcPr>
            <w:tcW w:w="1731" w:type="dxa"/>
          </w:tcPr>
          <w:p w14:paraId="41ACBC1D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«Стилизация народной песни»</w:t>
            </w:r>
          </w:p>
        </w:tc>
        <w:tc>
          <w:tcPr>
            <w:tcW w:w="1753" w:type="dxa"/>
          </w:tcPr>
          <w:p w14:paraId="1AB9845F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«Да – ри –да»</w:t>
            </w:r>
          </w:p>
        </w:tc>
        <w:tc>
          <w:tcPr>
            <w:tcW w:w="1840" w:type="dxa"/>
          </w:tcPr>
          <w:p w14:paraId="5A17F033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Руководитель: Юкина Лариса Ивановна</w:t>
            </w:r>
          </w:p>
        </w:tc>
      </w:tr>
      <w:tr w:rsidR="00C7648B" w:rsidRPr="00FA3251" w14:paraId="601927CA" w14:textId="77777777" w:rsidTr="00FA3251">
        <w:trPr>
          <w:trHeight w:val="552"/>
        </w:trPr>
        <w:tc>
          <w:tcPr>
            <w:tcW w:w="568" w:type="dxa"/>
          </w:tcPr>
          <w:p w14:paraId="4E94589E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2C189737" w14:textId="1D3FD679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4"/>
                <w:szCs w:val="24"/>
              </w:rPr>
              <w:t xml:space="preserve">Ибрагимова Карина </w:t>
            </w:r>
          </w:p>
        </w:tc>
        <w:tc>
          <w:tcPr>
            <w:tcW w:w="2586" w:type="dxa"/>
          </w:tcPr>
          <w:p w14:paraId="466DEF73" w14:textId="4F6A08B0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МАУДО «Детская школа искусств №7 имени Л. Х. Багаутдиновой» города Набережные Челны </w:t>
            </w:r>
          </w:p>
        </w:tc>
        <w:tc>
          <w:tcPr>
            <w:tcW w:w="1731" w:type="dxa"/>
          </w:tcPr>
          <w:p w14:paraId="0287D9C9" w14:textId="6630B3A4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«Народный вокал» </w:t>
            </w:r>
          </w:p>
        </w:tc>
        <w:tc>
          <w:tcPr>
            <w:tcW w:w="1753" w:type="dxa"/>
          </w:tcPr>
          <w:p w14:paraId="30BAA0AE" w14:textId="4896A15F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4"/>
                <w:szCs w:val="24"/>
              </w:rPr>
              <w:t xml:space="preserve">РНП «Ах, вы сени, мои сени» </w:t>
            </w:r>
          </w:p>
        </w:tc>
        <w:tc>
          <w:tcPr>
            <w:tcW w:w="1840" w:type="dxa"/>
          </w:tcPr>
          <w:p w14:paraId="02B2F095" w14:textId="7C36C7F9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Преподаватель: Хоини Рима Илдусовна</w:t>
            </w:r>
          </w:p>
        </w:tc>
      </w:tr>
      <w:tr w:rsidR="00C7648B" w:rsidRPr="00FA3251" w14:paraId="54F39A4F" w14:textId="77777777" w:rsidTr="00FA3251">
        <w:tc>
          <w:tcPr>
            <w:tcW w:w="568" w:type="dxa"/>
          </w:tcPr>
          <w:p w14:paraId="3FAA251F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536" w:type="dxa"/>
          </w:tcPr>
          <w:p w14:paraId="7D5EFCFC" w14:textId="403B669F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Саубанова Алина </w:t>
            </w:r>
          </w:p>
        </w:tc>
        <w:tc>
          <w:tcPr>
            <w:tcW w:w="2586" w:type="dxa"/>
          </w:tcPr>
          <w:p w14:paraId="401C50E0" w14:textId="4D94236B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МАУДО «Детская школа искусств №7 имени Л. Х. Багаутдиновой» города Набережные Челны </w:t>
            </w:r>
          </w:p>
        </w:tc>
        <w:tc>
          <w:tcPr>
            <w:tcW w:w="1731" w:type="dxa"/>
          </w:tcPr>
          <w:p w14:paraId="195768A2" w14:textId="20A0E094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«Народный вокал» </w:t>
            </w:r>
          </w:p>
        </w:tc>
        <w:tc>
          <w:tcPr>
            <w:tcW w:w="1753" w:type="dxa"/>
          </w:tcPr>
          <w:p w14:paraId="4955DEBA" w14:textId="2A477D22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«Чайничала». </w:t>
            </w:r>
          </w:p>
        </w:tc>
        <w:tc>
          <w:tcPr>
            <w:tcW w:w="1840" w:type="dxa"/>
          </w:tcPr>
          <w:p w14:paraId="7E4E512B" w14:textId="2819D7E5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Преподаватель: Тарханова Лилия Михайловна </w:t>
            </w:r>
          </w:p>
        </w:tc>
      </w:tr>
      <w:tr w:rsidR="00C7648B" w:rsidRPr="00FA3251" w14:paraId="4E520FE4" w14:textId="77777777" w:rsidTr="00FA3251">
        <w:tc>
          <w:tcPr>
            <w:tcW w:w="568" w:type="dxa"/>
          </w:tcPr>
          <w:p w14:paraId="52425CCA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56EEA1B3" w14:textId="4E750118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t>Юсупова Риана</w:t>
            </w:r>
          </w:p>
        </w:tc>
        <w:tc>
          <w:tcPr>
            <w:tcW w:w="2586" w:type="dxa"/>
          </w:tcPr>
          <w:p w14:paraId="1BBE3495" w14:textId="51DB090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МАУДО «Детская школа искусств №7 имени Л. Х. Багаутдиновой» города Набережные Челны </w:t>
            </w:r>
          </w:p>
        </w:tc>
        <w:tc>
          <w:tcPr>
            <w:tcW w:w="1731" w:type="dxa"/>
          </w:tcPr>
          <w:p w14:paraId="6AF408D3" w14:textId="34213B4A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«Народный вокал» </w:t>
            </w:r>
          </w:p>
        </w:tc>
        <w:tc>
          <w:tcPr>
            <w:tcW w:w="1753" w:type="dxa"/>
          </w:tcPr>
          <w:p w14:paraId="2F03788B" w14:textId="6143C371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t>«Субботея».</w:t>
            </w:r>
          </w:p>
        </w:tc>
        <w:tc>
          <w:tcPr>
            <w:tcW w:w="1840" w:type="dxa"/>
          </w:tcPr>
          <w:p w14:paraId="333449EF" w14:textId="081ACFA1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Преподаватель: Тарханова Лилия Михайловна </w:t>
            </w:r>
          </w:p>
        </w:tc>
      </w:tr>
      <w:tr w:rsidR="00C7648B" w:rsidRPr="00FA3251" w14:paraId="4486D177" w14:textId="77777777" w:rsidTr="00FA3251">
        <w:tc>
          <w:tcPr>
            <w:tcW w:w="568" w:type="dxa"/>
          </w:tcPr>
          <w:p w14:paraId="41955072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183BF9A3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 Мусина Камиля</w:t>
            </w:r>
          </w:p>
        </w:tc>
        <w:tc>
          <w:tcPr>
            <w:tcW w:w="2586" w:type="dxa"/>
          </w:tcPr>
          <w:p w14:paraId="4FE49BFC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МБУ ДО «Детская школа искусств» село «Бетьки» Тукаевского муниципального района РТ</w:t>
            </w:r>
          </w:p>
        </w:tc>
        <w:tc>
          <w:tcPr>
            <w:tcW w:w="1731" w:type="dxa"/>
          </w:tcPr>
          <w:p w14:paraId="1040EE1D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«Народный вокал» </w:t>
            </w:r>
          </w:p>
        </w:tc>
        <w:tc>
          <w:tcPr>
            <w:tcW w:w="1753" w:type="dxa"/>
          </w:tcPr>
          <w:p w14:paraId="25FB80AA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«Кубелек» </w:t>
            </w:r>
          </w:p>
        </w:tc>
        <w:tc>
          <w:tcPr>
            <w:tcW w:w="1840" w:type="dxa"/>
          </w:tcPr>
          <w:p w14:paraId="3C83C117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Преподаватель: </w:t>
            </w:r>
            <w:r w:rsidRPr="00FA3251">
              <w:rPr>
                <w:rFonts w:ascii="Times New Roman" w:hAnsi="Times New Roman" w:cs="Times New Roman"/>
              </w:rPr>
              <w:t xml:space="preserve">Тихонова Татьяна Сергеевна </w:t>
            </w:r>
          </w:p>
        </w:tc>
      </w:tr>
      <w:tr w:rsidR="00C7648B" w:rsidRPr="00FA3251" w14:paraId="221D0093" w14:textId="77777777" w:rsidTr="00FA3251">
        <w:tc>
          <w:tcPr>
            <w:tcW w:w="568" w:type="dxa"/>
          </w:tcPr>
          <w:p w14:paraId="031EA7C3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4A169C09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Мирзаханова Диляра</w:t>
            </w:r>
          </w:p>
        </w:tc>
        <w:tc>
          <w:tcPr>
            <w:tcW w:w="2586" w:type="dxa"/>
          </w:tcPr>
          <w:p w14:paraId="606CE7F3" w14:textId="77777777" w:rsidR="00C7648B" w:rsidRPr="00FA3251" w:rsidRDefault="00C7648B" w:rsidP="00C7648B">
            <w:pPr>
              <w:pStyle w:val="a6"/>
              <w:rPr>
                <w:rFonts w:eastAsiaTheme="minorHAnsi"/>
                <w:sz w:val="20"/>
                <w:szCs w:val="20"/>
                <w:lang w:eastAsia="en-US"/>
              </w:rPr>
            </w:pPr>
            <w:r w:rsidRPr="00FA3251">
              <w:rPr>
                <w:rFonts w:eastAsiaTheme="minorHAnsi"/>
                <w:sz w:val="20"/>
                <w:szCs w:val="20"/>
                <w:lang w:eastAsia="en-US"/>
              </w:rPr>
              <w:t>МАУДО «Центр детского творчества №16 «Огниво»  МБОУ «СОШ №12» г. Наб. Челны</w:t>
            </w:r>
          </w:p>
        </w:tc>
        <w:tc>
          <w:tcPr>
            <w:tcW w:w="1731" w:type="dxa"/>
          </w:tcPr>
          <w:p w14:paraId="4D0B4E96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«Народный вокал» </w:t>
            </w:r>
          </w:p>
          <w:p w14:paraId="45D2AD41" w14:textId="77777777" w:rsidR="00C7648B" w:rsidRPr="00FA3251" w:rsidRDefault="00C7648B" w:rsidP="00C7648B">
            <w:pPr>
              <w:pStyle w:val="a6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1753" w:type="dxa"/>
          </w:tcPr>
          <w:p w14:paraId="3E4D6B82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«Порушка - Параня»</w:t>
            </w:r>
          </w:p>
        </w:tc>
        <w:tc>
          <w:tcPr>
            <w:tcW w:w="1840" w:type="dxa"/>
          </w:tcPr>
          <w:p w14:paraId="3B222C59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Педагог: Юкина Лариса Ивановна</w:t>
            </w:r>
          </w:p>
        </w:tc>
      </w:tr>
      <w:tr w:rsidR="00C7648B" w:rsidRPr="00FA3251" w14:paraId="6B8FBE3F" w14:textId="77777777" w:rsidTr="00FA3251">
        <w:tc>
          <w:tcPr>
            <w:tcW w:w="568" w:type="dxa"/>
          </w:tcPr>
          <w:p w14:paraId="4DABB961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4FF39DFF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Колесникова Арина</w:t>
            </w:r>
          </w:p>
        </w:tc>
        <w:tc>
          <w:tcPr>
            <w:tcW w:w="2586" w:type="dxa"/>
          </w:tcPr>
          <w:p w14:paraId="50011EB8" w14:textId="77777777" w:rsidR="00C7648B" w:rsidRPr="00FA3251" w:rsidRDefault="00C7648B" w:rsidP="00C7648B">
            <w:pPr>
              <w:pStyle w:val="a6"/>
              <w:rPr>
                <w:rFonts w:eastAsiaTheme="minorHAnsi"/>
                <w:sz w:val="20"/>
                <w:szCs w:val="20"/>
                <w:lang w:eastAsia="en-US"/>
              </w:rPr>
            </w:pPr>
            <w:r w:rsidRPr="00FA3251">
              <w:rPr>
                <w:rFonts w:eastAsiaTheme="minorHAnsi"/>
                <w:sz w:val="20"/>
                <w:szCs w:val="20"/>
                <w:lang w:eastAsia="en-US"/>
              </w:rPr>
              <w:t>МАУДО «Центр детского творчества №16 «Огниво»  г. Наб. Челны</w:t>
            </w:r>
          </w:p>
        </w:tc>
        <w:tc>
          <w:tcPr>
            <w:tcW w:w="1731" w:type="dxa"/>
          </w:tcPr>
          <w:p w14:paraId="560465F0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«Народный вокал» </w:t>
            </w:r>
          </w:p>
          <w:p w14:paraId="01C79403" w14:textId="77777777" w:rsidR="00C7648B" w:rsidRPr="00FA3251" w:rsidRDefault="00C7648B" w:rsidP="00C7648B">
            <w:pPr>
              <w:pStyle w:val="a6"/>
              <w:rPr>
                <w:rFonts w:eastAsiaTheme="minorHAnsi"/>
                <w:sz w:val="20"/>
                <w:szCs w:val="20"/>
                <w:lang w:eastAsia="en-US"/>
              </w:rPr>
            </w:pPr>
          </w:p>
        </w:tc>
        <w:tc>
          <w:tcPr>
            <w:tcW w:w="1753" w:type="dxa"/>
          </w:tcPr>
          <w:p w14:paraId="6085F92D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«Туган тел» </w:t>
            </w:r>
          </w:p>
        </w:tc>
        <w:tc>
          <w:tcPr>
            <w:tcW w:w="1840" w:type="dxa"/>
          </w:tcPr>
          <w:p w14:paraId="0EB51522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Педагог: Юкина Лариса Ивановна</w:t>
            </w:r>
          </w:p>
        </w:tc>
      </w:tr>
      <w:tr w:rsidR="00C7648B" w:rsidRPr="00FA3251" w14:paraId="529FB6A1" w14:textId="77777777" w:rsidTr="00FA3251">
        <w:tc>
          <w:tcPr>
            <w:tcW w:w="568" w:type="dxa"/>
          </w:tcPr>
          <w:p w14:paraId="735E828D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0BC347DF" w14:textId="0E71B142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Миннахметова Ралина </w:t>
            </w:r>
          </w:p>
        </w:tc>
        <w:tc>
          <w:tcPr>
            <w:tcW w:w="2586" w:type="dxa"/>
          </w:tcPr>
          <w:p w14:paraId="5DA8F82C" w14:textId="4DB7626C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МАУДО «Детская музыкальная школа № 2» </w:t>
            </w:r>
          </w:p>
        </w:tc>
        <w:tc>
          <w:tcPr>
            <w:tcW w:w="1731" w:type="dxa"/>
          </w:tcPr>
          <w:p w14:paraId="364598BC" w14:textId="007C6E2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«Стилизация народной песни»</w:t>
            </w:r>
          </w:p>
        </w:tc>
        <w:tc>
          <w:tcPr>
            <w:tcW w:w="1753" w:type="dxa"/>
          </w:tcPr>
          <w:p w14:paraId="27013B97" w14:textId="230CE38C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«Ах, гармонь» 02:07</w:t>
            </w:r>
          </w:p>
        </w:tc>
        <w:tc>
          <w:tcPr>
            <w:tcW w:w="1840" w:type="dxa"/>
          </w:tcPr>
          <w:p w14:paraId="7557DAC8" w14:textId="031600BA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Преподаватель: Терентьева Ольга Валерьевна Хореограф: Гумерова Олеся Рамилевна</w:t>
            </w:r>
          </w:p>
        </w:tc>
      </w:tr>
      <w:tr w:rsidR="00C7648B" w:rsidRPr="00FA3251" w14:paraId="33D9F068" w14:textId="77777777" w:rsidTr="00FA3251">
        <w:tc>
          <w:tcPr>
            <w:tcW w:w="568" w:type="dxa"/>
          </w:tcPr>
          <w:p w14:paraId="11EE61B3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0126D856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Закиева Арина</w:t>
            </w:r>
          </w:p>
        </w:tc>
        <w:tc>
          <w:tcPr>
            <w:tcW w:w="2586" w:type="dxa"/>
          </w:tcPr>
          <w:p w14:paraId="4A461995" w14:textId="77777777" w:rsidR="00C7648B" w:rsidRPr="00FA3251" w:rsidRDefault="00C7648B" w:rsidP="00C7648B">
            <w:pPr>
              <w:pStyle w:val="a6"/>
              <w:rPr>
                <w:rFonts w:eastAsiaTheme="minorHAnsi"/>
                <w:sz w:val="20"/>
                <w:szCs w:val="20"/>
                <w:lang w:eastAsia="en-US"/>
              </w:rPr>
            </w:pPr>
            <w:r w:rsidRPr="00FA3251">
              <w:rPr>
                <w:rFonts w:eastAsiaTheme="minorHAnsi"/>
                <w:sz w:val="20"/>
                <w:szCs w:val="20"/>
                <w:lang w:eastAsia="en-US"/>
              </w:rPr>
              <w:t>МАУДО «Центр детского творчества №16 «Огниво»  МБОУ «СОШ №12» Г. Набережные Челны</w:t>
            </w:r>
          </w:p>
        </w:tc>
        <w:tc>
          <w:tcPr>
            <w:tcW w:w="1731" w:type="dxa"/>
          </w:tcPr>
          <w:p w14:paraId="7E5047C3" w14:textId="77777777" w:rsidR="00C7648B" w:rsidRPr="00FA3251" w:rsidRDefault="00C7648B" w:rsidP="00C7648B">
            <w:pPr>
              <w:pStyle w:val="a6"/>
              <w:rPr>
                <w:rFonts w:eastAsiaTheme="minorHAnsi"/>
                <w:sz w:val="20"/>
                <w:szCs w:val="20"/>
                <w:lang w:eastAsia="en-US"/>
              </w:rPr>
            </w:pPr>
            <w:r w:rsidRPr="00FA3251">
              <w:rPr>
                <w:sz w:val="20"/>
                <w:szCs w:val="20"/>
              </w:rPr>
              <w:t>«Стилизация народной песни»</w:t>
            </w:r>
          </w:p>
        </w:tc>
        <w:tc>
          <w:tcPr>
            <w:tcW w:w="1753" w:type="dxa"/>
          </w:tcPr>
          <w:p w14:paraId="68DDF8F3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«Туган як»</w:t>
            </w:r>
          </w:p>
        </w:tc>
        <w:tc>
          <w:tcPr>
            <w:tcW w:w="1840" w:type="dxa"/>
          </w:tcPr>
          <w:p w14:paraId="26A47EE3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Педагог: Юкина Лариса Ивановна</w:t>
            </w:r>
          </w:p>
        </w:tc>
      </w:tr>
      <w:tr w:rsidR="00C7648B" w:rsidRPr="00FA3251" w14:paraId="6469C6CE" w14:textId="77777777" w:rsidTr="00FA3251">
        <w:tc>
          <w:tcPr>
            <w:tcW w:w="568" w:type="dxa"/>
          </w:tcPr>
          <w:p w14:paraId="6943B353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6543721C" w14:textId="71A86E65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Валиева Гузель</w:t>
            </w:r>
          </w:p>
        </w:tc>
        <w:tc>
          <w:tcPr>
            <w:tcW w:w="2586" w:type="dxa"/>
          </w:tcPr>
          <w:p w14:paraId="677D78C8" w14:textId="7B22044A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МАУДО «Детская театральная школа» г.Набережные Челны  </w:t>
            </w:r>
          </w:p>
        </w:tc>
        <w:tc>
          <w:tcPr>
            <w:tcW w:w="1731" w:type="dxa"/>
          </w:tcPr>
          <w:p w14:paraId="538F7DFA" w14:textId="608CEB0D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Народный разговорный фольклор</w:t>
            </w:r>
          </w:p>
        </w:tc>
        <w:tc>
          <w:tcPr>
            <w:tcW w:w="1753" w:type="dxa"/>
          </w:tcPr>
          <w:p w14:paraId="42E0BA2F" w14:textId="19222964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Ф. Яруллин «АЛТЫН БАЛЫК»</w:t>
            </w:r>
          </w:p>
        </w:tc>
        <w:tc>
          <w:tcPr>
            <w:tcW w:w="1840" w:type="dxa"/>
          </w:tcPr>
          <w:p w14:paraId="42537929" w14:textId="41E90C3F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Преподаватель: Тимерова  Зульфия  Дилшатовна  </w:t>
            </w:r>
          </w:p>
        </w:tc>
      </w:tr>
      <w:tr w:rsidR="00C7648B" w:rsidRPr="00FA3251" w14:paraId="11B84F0D" w14:textId="77777777" w:rsidTr="00FA3251">
        <w:tc>
          <w:tcPr>
            <w:tcW w:w="568" w:type="dxa"/>
          </w:tcPr>
          <w:p w14:paraId="49050ED2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621657DE" w14:textId="5E75928F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Марданова  Ильвина</w:t>
            </w:r>
          </w:p>
        </w:tc>
        <w:tc>
          <w:tcPr>
            <w:tcW w:w="2586" w:type="dxa"/>
          </w:tcPr>
          <w:p w14:paraId="0E35C7BA" w14:textId="51AA4BCC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МАУДО «Детская театральная школа» г.Набережные Челны  </w:t>
            </w:r>
          </w:p>
        </w:tc>
        <w:tc>
          <w:tcPr>
            <w:tcW w:w="1731" w:type="dxa"/>
          </w:tcPr>
          <w:p w14:paraId="403BE983" w14:textId="7B4CAC83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«Народный разговорный фольклор»</w:t>
            </w:r>
          </w:p>
        </w:tc>
        <w:tc>
          <w:tcPr>
            <w:tcW w:w="1753" w:type="dxa"/>
          </w:tcPr>
          <w:p w14:paraId="557A103E" w14:textId="5851EF53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Г.Сабитов «Айбаш»</w:t>
            </w:r>
          </w:p>
        </w:tc>
        <w:tc>
          <w:tcPr>
            <w:tcW w:w="1840" w:type="dxa"/>
          </w:tcPr>
          <w:p w14:paraId="46CE0991" w14:textId="1E5FC900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Тимерова  Зульфия  Дилшатовна  </w:t>
            </w:r>
          </w:p>
        </w:tc>
      </w:tr>
      <w:tr w:rsidR="00C7648B" w:rsidRPr="00FA3251" w14:paraId="4FBCCB86" w14:textId="1717AF3D" w:rsidTr="00FA3251">
        <w:tc>
          <w:tcPr>
            <w:tcW w:w="11014" w:type="dxa"/>
            <w:gridSpan w:val="6"/>
            <w:tcBorders>
              <w:right w:val="single" w:sz="4" w:space="0" w:color="auto"/>
            </w:tcBorders>
          </w:tcPr>
          <w:p w14:paraId="2BB812FA" w14:textId="3F03D53F" w:rsidR="00C7648B" w:rsidRPr="00FA3251" w:rsidRDefault="00C7648B" w:rsidP="00C7648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b/>
                <w:sz w:val="20"/>
                <w:szCs w:val="32"/>
              </w:rPr>
              <w:t>старшая группа: 15-18 лет (9-11 класс)</w:t>
            </w:r>
          </w:p>
        </w:tc>
      </w:tr>
      <w:tr w:rsidR="00C7648B" w:rsidRPr="00FA3251" w14:paraId="6CA70A1F" w14:textId="77777777" w:rsidTr="00FA3251">
        <w:tc>
          <w:tcPr>
            <w:tcW w:w="568" w:type="dxa"/>
          </w:tcPr>
          <w:p w14:paraId="6E5AEB2C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30FCDACA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Детский фольклорный коллектив «Питрау»</w:t>
            </w:r>
          </w:p>
        </w:tc>
        <w:tc>
          <w:tcPr>
            <w:tcW w:w="2586" w:type="dxa"/>
            <w:shd w:val="clear" w:color="auto" w:fill="FFFFFF" w:themeFill="background1"/>
          </w:tcPr>
          <w:p w14:paraId="6F624F1F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МБУ «ЦКиД Тукаевского муниципального района», Мелекесский СДК</w:t>
            </w:r>
          </w:p>
        </w:tc>
        <w:tc>
          <w:tcPr>
            <w:tcW w:w="1731" w:type="dxa"/>
          </w:tcPr>
          <w:p w14:paraId="29824D00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«Фольклорно-этнографический коллектив»</w:t>
            </w:r>
          </w:p>
        </w:tc>
        <w:tc>
          <w:tcPr>
            <w:tcW w:w="1753" w:type="dxa"/>
          </w:tcPr>
          <w:p w14:paraId="06D0D2D8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музыкально-хореографическая постановка «Кулъяулык уены»  </w:t>
            </w:r>
          </w:p>
        </w:tc>
        <w:tc>
          <w:tcPr>
            <w:tcW w:w="1840" w:type="dxa"/>
            <w:tcBorders>
              <w:right w:val="single" w:sz="4" w:space="0" w:color="auto"/>
            </w:tcBorders>
          </w:tcPr>
          <w:p w14:paraId="143553C8" w14:textId="7777777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Руководитель:   Казанцева Марина Михайловна, Хореограф: Солдатова Т.П., Хормейстер: Казанцев А.Ю. </w:t>
            </w:r>
          </w:p>
        </w:tc>
      </w:tr>
      <w:tr w:rsidR="00C7648B" w:rsidRPr="00FA3251" w14:paraId="1B5D25AA" w14:textId="77777777" w:rsidTr="00FA3251">
        <w:tc>
          <w:tcPr>
            <w:tcW w:w="568" w:type="dxa"/>
          </w:tcPr>
          <w:p w14:paraId="2ED125BD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28A19542" w14:textId="04FC47ED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 Казанцев Андрей</w:t>
            </w:r>
          </w:p>
        </w:tc>
        <w:tc>
          <w:tcPr>
            <w:tcW w:w="2586" w:type="dxa"/>
          </w:tcPr>
          <w:p w14:paraId="2E3F3667" w14:textId="4825EDF8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МБУ «ЦКиД Тукаевского муниципального района», Мелекесский СДК</w:t>
            </w:r>
          </w:p>
        </w:tc>
        <w:tc>
          <w:tcPr>
            <w:tcW w:w="1731" w:type="dxa"/>
          </w:tcPr>
          <w:p w14:paraId="4A16D8CC" w14:textId="7B01B79F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«Народный вокал» </w:t>
            </w:r>
          </w:p>
        </w:tc>
        <w:tc>
          <w:tcPr>
            <w:tcW w:w="1753" w:type="dxa"/>
          </w:tcPr>
          <w:p w14:paraId="6987D99B" w14:textId="4D97EB3D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«Станок», керәшен халык җыры </w:t>
            </w:r>
          </w:p>
        </w:tc>
        <w:tc>
          <w:tcPr>
            <w:tcW w:w="1840" w:type="dxa"/>
          </w:tcPr>
          <w:p w14:paraId="6428D8C1" w14:textId="1D9ED088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Руководитель: Казанцева Марина Михайловна </w:t>
            </w:r>
          </w:p>
        </w:tc>
      </w:tr>
      <w:tr w:rsidR="00C7648B" w:rsidRPr="00FA3251" w14:paraId="77673C29" w14:textId="77777777" w:rsidTr="00FA3251">
        <w:tc>
          <w:tcPr>
            <w:tcW w:w="568" w:type="dxa"/>
          </w:tcPr>
          <w:p w14:paraId="7C7E2282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0DFED761" w14:textId="0986C2B1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Вокальный коллектив  «Радуга»</w:t>
            </w:r>
          </w:p>
        </w:tc>
        <w:tc>
          <w:tcPr>
            <w:tcW w:w="2586" w:type="dxa"/>
          </w:tcPr>
          <w:p w14:paraId="04996B59" w14:textId="1F7DBC41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МБУ «ЦКиД Тукаевского муниципального района», Мелекесский СДК</w:t>
            </w:r>
          </w:p>
        </w:tc>
        <w:tc>
          <w:tcPr>
            <w:tcW w:w="1731" w:type="dxa"/>
          </w:tcPr>
          <w:p w14:paraId="0CB7F746" w14:textId="7FE5F69A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«Народный вокал» </w:t>
            </w:r>
          </w:p>
        </w:tc>
        <w:tc>
          <w:tcPr>
            <w:tcW w:w="1753" w:type="dxa"/>
          </w:tcPr>
          <w:p w14:paraId="0895E5EA" w14:textId="0C580451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«Безнең ил», керәшен халык җыры </w:t>
            </w:r>
          </w:p>
        </w:tc>
        <w:tc>
          <w:tcPr>
            <w:tcW w:w="1840" w:type="dxa"/>
          </w:tcPr>
          <w:p w14:paraId="79A1FF4C" w14:textId="4B786C8C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Руководитель: Казанцева Марина Михайловна </w:t>
            </w:r>
          </w:p>
        </w:tc>
      </w:tr>
      <w:tr w:rsidR="00C7648B" w:rsidRPr="00FA3251" w14:paraId="1B3B4158" w14:textId="77777777" w:rsidTr="00FA3251">
        <w:tc>
          <w:tcPr>
            <w:tcW w:w="568" w:type="dxa"/>
          </w:tcPr>
          <w:p w14:paraId="4A719911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030A0908" w14:textId="73D25727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Шангарева Диляра  16 лет старшая (9-11 класс)</w:t>
            </w:r>
          </w:p>
        </w:tc>
        <w:tc>
          <w:tcPr>
            <w:tcW w:w="2586" w:type="dxa"/>
          </w:tcPr>
          <w:p w14:paraId="330921F1" w14:textId="32B4F89B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МУК «Районный дворец культуры» г.Мензелинска </w:t>
            </w:r>
          </w:p>
        </w:tc>
        <w:tc>
          <w:tcPr>
            <w:tcW w:w="1731" w:type="dxa"/>
          </w:tcPr>
          <w:p w14:paraId="0067F093" w14:textId="519B3E81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«Народный вокал» </w:t>
            </w:r>
          </w:p>
        </w:tc>
        <w:tc>
          <w:tcPr>
            <w:tcW w:w="1753" w:type="dxa"/>
          </w:tcPr>
          <w:p w14:paraId="2E84EF9A" w14:textId="60F1AED8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«Утыр эле» т.н.п 1 микрофон</w:t>
            </w:r>
          </w:p>
        </w:tc>
        <w:tc>
          <w:tcPr>
            <w:tcW w:w="1840" w:type="dxa"/>
          </w:tcPr>
          <w:p w14:paraId="3CE8A344" w14:textId="67EE3DB2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Руководитель: Кузина Альфия Романовна </w:t>
            </w:r>
          </w:p>
        </w:tc>
      </w:tr>
      <w:tr w:rsidR="00C7648B" w:rsidRPr="00FA3251" w14:paraId="30015E06" w14:textId="77777777" w:rsidTr="00FA3251">
        <w:tc>
          <w:tcPr>
            <w:tcW w:w="568" w:type="dxa"/>
          </w:tcPr>
          <w:p w14:paraId="1D47F188" w14:textId="77777777" w:rsidR="00C7648B" w:rsidRPr="00FA3251" w:rsidRDefault="00C7648B" w:rsidP="00C7648B">
            <w:pPr>
              <w:pStyle w:val="a4"/>
              <w:numPr>
                <w:ilvl w:val="0"/>
                <w:numId w:val="32"/>
              </w:numPr>
              <w:rPr>
                <w:rFonts w:ascii="Times New Roman" w:hAnsi="Times New Roman" w:cs="Times New Roman"/>
              </w:rPr>
            </w:pPr>
          </w:p>
        </w:tc>
        <w:tc>
          <w:tcPr>
            <w:tcW w:w="2536" w:type="dxa"/>
          </w:tcPr>
          <w:p w14:paraId="6C09BA4E" w14:textId="697E8172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Средняя группа, 5-8 класс</w:t>
            </w:r>
          </w:p>
        </w:tc>
        <w:tc>
          <w:tcPr>
            <w:tcW w:w="2586" w:type="dxa"/>
          </w:tcPr>
          <w:p w14:paraId="4C3D429D" w14:textId="7F75EB0D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МУК «Районный дворец культуры» г.Мензелинска </w:t>
            </w:r>
          </w:p>
        </w:tc>
        <w:tc>
          <w:tcPr>
            <w:tcW w:w="1731" w:type="dxa"/>
          </w:tcPr>
          <w:p w14:paraId="653159AC" w14:textId="3138F94A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«Народный вокал» </w:t>
            </w:r>
          </w:p>
        </w:tc>
        <w:tc>
          <w:tcPr>
            <w:tcW w:w="1753" w:type="dxa"/>
          </w:tcPr>
          <w:p w14:paraId="314A171E" w14:textId="3913565F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>«Заболела Дунькина головка» р.н.п 15 микрофонов</w:t>
            </w:r>
          </w:p>
        </w:tc>
        <w:tc>
          <w:tcPr>
            <w:tcW w:w="1840" w:type="dxa"/>
          </w:tcPr>
          <w:p w14:paraId="0265A881" w14:textId="58904BB3" w:rsidR="00C7648B" w:rsidRPr="00FA3251" w:rsidRDefault="00C7648B" w:rsidP="00C7648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A3251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Руководитель: Кузина Альфия Романовна </w:t>
            </w:r>
          </w:p>
        </w:tc>
      </w:tr>
    </w:tbl>
    <w:p w14:paraId="6BC02E37" w14:textId="303B7815" w:rsidR="00FA3251" w:rsidRDefault="00420BE1" w:rsidP="003042A4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FA3251">
        <w:rPr>
          <w:rFonts w:ascii="Times New Roman" w:hAnsi="Times New Roman" w:cs="Times New Roman"/>
          <w:b/>
          <w:sz w:val="24"/>
        </w:rPr>
        <w:t xml:space="preserve">   </w:t>
      </w:r>
    </w:p>
    <w:p w14:paraId="747A9751" w14:textId="5A4CD26D" w:rsidR="00F44935" w:rsidRPr="00FA3251" w:rsidRDefault="00FA3251" w:rsidP="00FA3251">
      <w:pPr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НАГРАЖДЕНИЕ</w:t>
      </w:r>
    </w:p>
    <w:sectPr w:rsidR="00F44935" w:rsidRPr="00FA3251" w:rsidSect="00FA3251">
      <w:pgSz w:w="11906" w:h="16838"/>
      <w:pgMar w:top="1134" w:right="426" w:bottom="1134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99607A4" w14:textId="77777777" w:rsidR="008621ED" w:rsidRDefault="008621ED" w:rsidP="00AB7512">
      <w:pPr>
        <w:spacing w:after="0" w:line="240" w:lineRule="auto"/>
      </w:pPr>
      <w:r>
        <w:separator/>
      </w:r>
    </w:p>
  </w:endnote>
  <w:endnote w:type="continuationSeparator" w:id="0">
    <w:p w14:paraId="1533BC94" w14:textId="77777777" w:rsidR="008621ED" w:rsidRDefault="008621ED" w:rsidP="00AB75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ndale Sans UI">
    <w:charset w:val="00"/>
    <w:family w:val="auto"/>
    <w:pitch w:val="variable"/>
  </w:font>
  <w:font w:name="OpenSymbol">
    <w:charset w:val="00"/>
    <w:family w:val="auto"/>
    <w:pitch w:val="default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6A4BEED" w14:textId="77777777" w:rsidR="008621ED" w:rsidRDefault="008621ED" w:rsidP="00AB7512">
      <w:pPr>
        <w:spacing w:after="0" w:line="240" w:lineRule="auto"/>
      </w:pPr>
      <w:r>
        <w:separator/>
      </w:r>
    </w:p>
  </w:footnote>
  <w:footnote w:type="continuationSeparator" w:id="0">
    <w:p w14:paraId="056BC621" w14:textId="77777777" w:rsidR="008621ED" w:rsidRDefault="008621ED" w:rsidP="00AB75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B41F5"/>
    <w:multiLevelType w:val="hybridMultilevel"/>
    <w:tmpl w:val="36FE0914"/>
    <w:lvl w:ilvl="0" w:tplc="A3D24332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7A2AAE"/>
    <w:multiLevelType w:val="hybridMultilevel"/>
    <w:tmpl w:val="164E320E"/>
    <w:lvl w:ilvl="0" w:tplc="0409000F">
      <w:start w:val="1"/>
      <w:numFmt w:val="decimal"/>
      <w:lvlText w:val="%1."/>
      <w:lvlJc w:val="left"/>
      <w:pPr>
        <w:ind w:left="501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EE51775"/>
    <w:multiLevelType w:val="hybridMultilevel"/>
    <w:tmpl w:val="06621AD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3" w15:restartNumberingAfterBreak="0">
    <w:nsid w:val="1EB12158"/>
    <w:multiLevelType w:val="hybridMultilevel"/>
    <w:tmpl w:val="90E66D94"/>
    <w:lvl w:ilvl="0" w:tplc="0409000F">
      <w:start w:val="1"/>
      <w:numFmt w:val="decimal"/>
      <w:lvlText w:val="%1."/>
      <w:lvlJc w:val="left"/>
      <w:pPr>
        <w:ind w:left="501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263D340B"/>
    <w:multiLevelType w:val="hybridMultilevel"/>
    <w:tmpl w:val="F87C6C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27273761"/>
    <w:multiLevelType w:val="hybridMultilevel"/>
    <w:tmpl w:val="3DD8F2A6"/>
    <w:lvl w:ilvl="0" w:tplc="5030B372">
      <w:start w:val="1"/>
      <w:numFmt w:val="decimal"/>
      <w:lvlText w:val="%1."/>
      <w:lvlJc w:val="left"/>
      <w:pPr>
        <w:ind w:left="501" w:hanging="360"/>
      </w:pPr>
      <w:rPr>
        <w:sz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29031B4E"/>
    <w:multiLevelType w:val="hybridMultilevel"/>
    <w:tmpl w:val="F87C6C68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C21307F"/>
    <w:multiLevelType w:val="hybridMultilevel"/>
    <w:tmpl w:val="3A3C9E4A"/>
    <w:lvl w:ilvl="0" w:tplc="0409000F">
      <w:start w:val="1"/>
      <w:numFmt w:val="decimal"/>
      <w:lvlText w:val="%1."/>
      <w:lvlJc w:val="left"/>
      <w:pPr>
        <w:ind w:left="501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C2B3466"/>
    <w:multiLevelType w:val="hybridMultilevel"/>
    <w:tmpl w:val="B14AEE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CF200A5"/>
    <w:multiLevelType w:val="hybridMultilevel"/>
    <w:tmpl w:val="90E66D94"/>
    <w:lvl w:ilvl="0" w:tplc="0409000F">
      <w:start w:val="1"/>
      <w:numFmt w:val="decimal"/>
      <w:lvlText w:val="%1."/>
      <w:lvlJc w:val="left"/>
      <w:pPr>
        <w:ind w:left="501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E177198"/>
    <w:multiLevelType w:val="hybridMultilevel"/>
    <w:tmpl w:val="90E66D94"/>
    <w:lvl w:ilvl="0" w:tplc="0409000F">
      <w:start w:val="1"/>
      <w:numFmt w:val="decimal"/>
      <w:lvlText w:val="%1."/>
      <w:lvlJc w:val="left"/>
      <w:pPr>
        <w:ind w:left="501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F0054B3"/>
    <w:multiLevelType w:val="hybridMultilevel"/>
    <w:tmpl w:val="BD6C5F7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3822FE1"/>
    <w:multiLevelType w:val="hybridMultilevel"/>
    <w:tmpl w:val="D87C9D4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4AE4109"/>
    <w:multiLevelType w:val="hybridMultilevel"/>
    <w:tmpl w:val="10E232A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3C0F42FA"/>
    <w:multiLevelType w:val="hybridMultilevel"/>
    <w:tmpl w:val="BB344B00"/>
    <w:lvl w:ilvl="0" w:tplc="5030B372">
      <w:start w:val="1"/>
      <w:numFmt w:val="decimal"/>
      <w:lvlText w:val="%1."/>
      <w:lvlJc w:val="left"/>
      <w:pPr>
        <w:ind w:left="501" w:hanging="360"/>
      </w:pPr>
      <w:rPr>
        <w:sz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06E7709"/>
    <w:multiLevelType w:val="hybridMultilevel"/>
    <w:tmpl w:val="18664A1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 w15:restartNumberingAfterBreak="0">
    <w:nsid w:val="45686A3C"/>
    <w:multiLevelType w:val="hybridMultilevel"/>
    <w:tmpl w:val="656C665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4CB337A0"/>
    <w:multiLevelType w:val="hybridMultilevel"/>
    <w:tmpl w:val="656C665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 w15:restartNumberingAfterBreak="0">
    <w:nsid w:val="4D851BA0"/>
    <w:multiLevelType w:val="hybridMultilevel"/>
    <w:tmpl w:val="5E4E5F1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C8A5851"/>
    <w:multiLevelType w:val="hybridMultilevel"/>
    <w:tmpl w:val="D87C9D4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63CB37B9"/>
    <w:multiLevelType w:val="hybridMultilevel"/>
    <w:tmpl w:val="656C665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1" w15:restartNumberingAfterBreak="0">
    <w:nsid w:val="657A52AA"/>
    <w:multiLevelType w:val="hybridMultilevel"/>
    <w:tmpl w:val="CA86137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2" w15:restartNumberingAfterBreak="0">
    <w:nsid w:val="6B501912"/>
    <w:multiLevelType w:val="hybridMultilevel"/>
    <w:tmpl w:val="D7B61750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3" w15:restartNumberingAfterBreak="0">
    <w:nsid w:val="75BF7EE2"/>
    <w:multiLevelType w:val="hybridMultilevel"/>
    <w:tmpl w:val="B23C1BF2"/>
    <w:lvl w:ilvl="0" w:tplc="5030B372">
      <w:start w:val="1"/>
      <w:numFmt w:val="decimal"/>
      <w:lvlText w:val="%1."/>
      <w:lvlJc w:val="left"/>
      <w:pPr>
        <w:ind w:left="501" w:hanging="360"/>
      </w:pPr>
      <w:rPr>
        <w:sz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75FF162C"/>
    <w:multiLevelType w:val="hybridMultilevel"/>
    <w:tmpl w:val="F4BEE07C"/>
    <w:lvl w:ilvl="0" w:tplc="0409000F">
      <w:start w:val="1"/>
      <w:numFmt w:val="decimal"/>
      <w:lvlText w:val="%1."/>
      <w:lvlJc w:val="left"/>
      <w:pPr>
        <w:ind w:left="501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77D503DE"/>
    <w:multiLevelType w:val="hybridMultilevel"/>
    <w:tmpl w:val="5A66529A"/>
    <w:lvl w:ilvl="0" w:tplc="5030B372">
      <w:start w:val="1"/>
      <w:numFmt w:val="decimal"/>
      <w:lvlText w:val="%1."/>
      <w:lvlJc w:val="left"/>
      <w:pPr>
        <w:ind w:left="501" w:hanging="360"/>
      </w:pPr>
      <w:rPr>
        <w:sz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87F7AAC"/>
    <w:multiLevelType w:val="hybridMultilevel"/>
    <w:tmpl w:val="3DD8F2A6"/>
    <w:lvl w:ilvl="0" w:tplc="5030B372">
      <w:start w:val="1"/>
      <w:numFmt w:val="decimal"/>
      <w:lvlText w:val="%1."/>
      <w:lvlJc w:val="left"/>
      <w:pPr>
        <w:ind w:left="501" w:hanging="360"/>
      </w:pPr>
      <w:rPr>
        <w:sz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794929E9"/>
    <w:multiLevelType w:val="hybridMultilevel"/>
    <w:tmpl w:val="77CC4D90"/>
    <w:lvl w:ilvl="0" w:tplc="0409000F">
      <w:start w:val="1"/>
      <w:numFmt w:val="decimal"/>
      <w:lvlText w:val="%1."/>
      <w:lvlJc w:val="left"/>
      <w:pPr>
        <w:ind w:left="501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7A5F6E2B"/>
    <w:multiLevelType w:val="hybridMultilevel"/>
    <w:tmpl w:val="CB2CCD0E"/>
    <w:lvl w:ilvl="0" w:tplc="0409000F">
      <w:start w:val="1"/>
      <w:numFmt w:val="decimal"/>
      <w:lvlText w:val="%1."/>
      <w:lvlJc w:val="left"/>
      <w:pPr>
        <w:ind w:left="501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9" w15:restartNumberingAfterBreak="0">
    <w:nsid w:val="7DF56887"/>
    <w:multiLevelType w:val="hybridMultilevel"/>
    <w:tmpl w:val="9010354E"/>
    <w:lvl w:ilvl="0" w:tplc="0409000F">
      <w:start w:val="1"/>
      <w:numFmt w:val="decimal"/>
      <w:lvlText w:val="%1."/>
      <w:lvlJc w:val="left"/>
      <w:pPr>
        <w:ind w:left="501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7EE61F5F"/>
    <w:multiLevelType w:val="hybridMultilevel"/>
    <w:tmpl w:val="3C642004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7F85689D"/>
    <w:multiLevelType w:val="hybridMultilevel"/>
    <w:tmpl w:val="F4BEE07C"/>
    <w:lvl w:ilvl="0" w:tplc="0409000F">
      <w:start w:val="1"/>
      <w:numFmt w:val="decimal"/>
      <w:lvlText w:val="%1."/>
      <w:lvlJc w:val="left"/>
      <w:pPr>
        <w:ind w:left="501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7F912783"/>
    <w:multiLevelType w:val="hybridMultilevel"/>
    <w:tmpl w:val="D87C9D4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3"/>
  </w:num>
  <w:num w:numId="2">
    <w:abstractNumId w:val="19"/>
  </w:num>
  <w:num w:numId="3">
    <w:abstractNumId w:val="18"/>
  </w:num>
  <w:num w:numId="4">
    <w:abstractNumId w:val="32"/>
  </w:num>
  <w:num w:numId="5">
    <w:abstractNumId w:val="30"/>
  </w:num>
  <w:num w:numId="6">
    <w:abstractNumId w:val="12"/>
  </w:num>
  <w:num w:numId="7">
    <w:abstractNumId w:val="11"/>
  </w:num>
  <w:num w:numId="8">
    <w:abstractNumId w:val="6"/>
  </w:num>
  <w:num w:numId="9">
    <w:abstractNumId w:val="4"/>
  </w:num>
  <w:num w:numId="10">
    <w:abstractNumId w:val="1"/>
  </w:num>
  <w:num w:numId="11">
    <w:abstractNumId w:val="27"/>
  </w:num>
  <w:num w:numId="12">
    <w:abstractNumId w:val="31"/>
  </w:num>
  <w:num w:numId="13">
    <w:abstractNumId w:val="24"/>
  </w:num>
  <w:num w:numId="14">
    <w:abstractNumId w:val="28"/>
  </w:num>
  <w:num w:numId="15">
    <w:abstractNumId w:val="7"/>
  </w:num>
  <w:num w:numId="16">
    <w:abstractNumId w:val="29"/>
  </w:num>
  <w:num w:numId="17">
    <w:abstractNumId w:val="3"/>
  </w:num>
  <w:num w:numId="18">
    <w:abstractNumId w:val="9"/>
  </w:num>
  <w:num w:numId="19">
    <w:abstractNumId w:val="10"/>
  </w:num>
  <w:num w:numId="20">
    <w:abstractNumId w:val="8"/>
  </w:num>
  <w:num w:numId="21">
    <w:abstractNumId w:val="25"/>
  </w:num>
  <w:num w:numId="22">
    <w:abstractNumId w:val="26"/>
  </w:num>
  <w:num w:numId="23">
    <w:abstractNumId w:val="14"/>
  </w:num>
  <w:num w:numId="24">
    <w:abstractNumId w:val="5"/>
  </w:num>
  <w:num w:numId="25">
    <w:abstractNumId w:val="0"/>
  </w:num>
  <w:num w:numId="26">
    <w:abstractNumId w:val="20"/>
  </w:num>
  <w:num w:numId="27">
    <w:abstractNumId w:val="21"/>
  </w:num>
  <w:num w:numId="28">
    <w:abstractNumId w:val="15"/>
  </w:num>
  <w:num w:numId="29">
    <w:abstractNumId w:val="22"/>
  </w:num>
  <w:num w:numId="30">
    <w:abstractNumId w:val="13"/>
  </w:num>
  <w:num w:numId="31">
    <w:abstractNumId w:val="16"/>
  </w:num>
  <w:num w:numId="32">
    <w:abstractNumId w:val="2"/>
  </w:num>
  <w:num w:numId="33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D0C"/>
    <w:rsid w:val="0000104F"/>
    <w:rsid w:val="00010FDD"/>
    <w:rsid w:val="000167E0"/>
    <w:rsid w:val="0002210B"/>
    <w:rsid w:val="00023F05"/>
    <w:rsid w:val="0002439C"/>
    <w:rsid w:val="00024C1D"/>
    <w:rsid w:val="00030B33"/>
    <w:rsid w:val="00031621"/>
    <w:rsid w:val="000435A9"/>
    <w:rsid w:val="00045D6C"/>
    <w:rsid w:val="0004738C"/>
    <w:rsid w:val="00047725"/>
    <w:rsid w:val="00055A37"/>
    <w:rsid w:val="000600C3"/>
    <w:rsid w:val="000610E2"/>
    <w:rsid w:val="00062DDE"/>
    <w:rsid w:val="0006406B"/>
    <w:rsid w:val="000645C5"/>
    <w:rsid w:val="00067309"/>
    <w:rsid w:val="00072026"/>
    <w:rsid w:val="0007745B"/>
    <w:rsid w:val="00083790"/>
    <w:rsid w:val="00083A92"/>
    <w:rsid w:val="00083E46"/>
    <w:rsid w:val="00091280"/>
    <w:rsid w:val="00092431"/>
    <w:rsid w:val="00092CF1"/>
    <w:rsid w:val="000933E8"/>
    <w:rsid w:val="00094F10"/>
    <w:rsid w:val="00095839"/>
    <w:rsid w:val="000A439E"/>
    <w:rsid w:val="000A557A"/>
    <w:rsid w:val="000A5F4F"/>
    <w:rsid w:val="000A614C"/>
    <w:rsid w:val="000B23B6"/>
    <w:rsid w:val="000B36ED"/>
    <w:rsid w:val="000B4970"/>
    <w:rsid w:val="000B51D1"/>
    <w:rsid w:val="000C1F12"/>
    <w:rsid w:val="000C3751"/>
    <w:rsid w:val="000D7CD3"/>
    <w:rsid w:val="000E339F"/>
    <w:rsid w:val="000E603E"/>
    <w:rsid w:val="000F3BB9"/>
    <w:rsid w:val="000F4D2E"/>
    <w:rsid w:val="00100237"/>
    <w:rsid w:val="00105829"/>
    <w:rsid w:val="0010674F"/>
    <w:rsid w:val="00110416"/>
    <w:rsid w:val="001275AC"/>
    <w:rsid w:val="00130209"/>
    <w:rsid w:val="0013117C"/>
    <w:rsid w:val="001347D4"/>
    <w:rsid w:val="00137328"/>
    <w:rsid w:val="00140ADC"/>
    <w:rsid w:val="00143E05"/>
    <w:rsid w:val="001474A0"/>
    <w:rsid w:val="001529AB"/>
    <w:rsid w:val="00152D56"/>
    <w:rsid w:val="00153A59"/>
    <w:rsid w:val="001549D4"/>
    <w:rsid w:val="00164090"/>
    <w:rsid w:val="00164627"/>
    <w:rsid w:val="001707A3"/>
    <w:rsid w:val="001724B3"/>
    <w:rsid w:val="00177B2B"/>
    <w:rsid w:val="001804D3"/>
    <w:rsid w:val="001821B3"/>
    <w:rsid w:val="00184B17"/>
    <w:rsid w:val="00191467"/>
    <w:rsid w:val="001A5AE7"/>
    <w:rsid w:val="001A6BF7"/>
    <w:rsid w:val="001B0CAA"/>
    <w:rsid w:val="001B37B1"/>
    <w:rsid w:val="001C32A5"/>
    <w:rsid w:val="001D66C7"/>
    <w:rsid w:val="001E15F2"/>
    <w:rsid w:val="001E23E5"/>
    <w:rsid w:val="001E6E15"/>
    <w:rsid w:val="001F04C0"/>
    <w:rsid w:val="001F7B81"/>
    <w:rsid w:val="0020290E"/>
    <w:rsid w:val="0020327A"/>
    <w:rsid w:val="002059F7"/>
    <w:rsid w:val="00207D63"/>
    <w:rsid w:val="002108F2"/>
    <w:rsid w:val="00210D9D"/>
    <w:rsid w:val="00211067"/>
    <w:rsid w:val="00213F4F"/>
    <w:rsid w:val="00214900"/>
    <w:rsid w:val="00215282"/>
    <w:rsid w:val="00222082"/>
    <w:rsid w:val="00235397"/>
    <w:rsid w:val="002362DD"/>
    <w:rsid w:val="002425BC"/>
    <w:rsid w:val="00250141"/>
    <w:rsid w:val="0025126A"/>
    <w:rsid w:val="00251649"/>
    <w:rsid w:val="00252BCD"/>
    <w:rsid w:val="002558DE"/>
    <w:rsid w:val="00284BBE"/>
    <w:rsid w:val="002946E8"/>
    <w:rsid w:val="00295701"/>
    <w:rsid w:val="00296A63"/>
    <w:rsid w:val="002974A2"/>
    <w:rsid w:val="002A1884"/>
    <w:rsid w:val="002A4213"/>
    <w:rsid w:val="002B169D"/>
    <w:rsid w:val="002B4008"/>
    <w:rsid w:val="002D2E49"/>
    <w:rsid w:val="002D63E7"/>
    <w:rsid w:val="002D65FB"/>
    <w:rsid w:val="002D6F21"/>
    <w:rsid w:val="002E5A88"/>
    <w:rsid w:val="00302372"/>
    <w:rsid w:val="003042A4"/>
    <w:rsid w:val="003101F8"/>
    <w:rsid w:val="003130EC"/>
    <w:rsid w:val="00313C1A"/>
    <w:rsid w:val="00316DFD"/>
    <w:rsid w:val="00320A4E"/>
    <w:rsid w:val="00322216"/>
    <w:rsid w:val="003514C9"/>
    <w:rsid w:val="00353E01"/>
    <w:rsid w:val="00373D1F"/>
    <w:rsid w:val="00375DE6"/>
    <w:rsid w:val="00392102"/>
    <w:rsid w:val="0039324B"/>
    <w:rsid w:val="0039638B"/>
    <w:rsid w:val="003A0D59"/>
    <w:rsid w:val="003A317F"/>
    <w:rsid w:val="003A43DC"/>
    <w:rsid w:val="003B5EB5"/>
    <w:rsid w:val="003B79A4"/>
    <w:rsid w:val="003D016C"/>
    <w:rsid w:val="003E1F71"/>
    <w:rsid w:val="003E27FC"/>
    <w:rsid w:val="003F4E01"/>
    <w:rsid w:val="00402D37"/>
    <w:rsid w:val="00415D7E"/>
    <w:rsid w:val="0041747C"/>
    <w:rsid w:val="00420BE1"/>
    <w:rsid w:val="00424078"/>
    <w:rsid w:val="00442DCA"/>
    <w:rsid w:val="0044533B"/>
    <w:rsid w:val="00445694"/>
    <w:rsid w:val="004462AB"/>
    <w:rsid w:val="00452505"/>
    <w:rsid w:val="004536D7"/>
    <w:rsid w:val="0046427B"/>
    <w:rsid w:val="004714B8"/>
    <w:rsid w:val="00475846"/>
    <w:rsid w:val="00476D73"/>
    <w:rsid w:val="00480E8A"/>
    <w:rsid w:val="0048429F"/>
    <w:rsid w:val="00495065"/>
    <w:rsid w:val="004A62A8"/>
    <w:rsid w:val="004A7545"/>
    <w:rsid w:val="004B3B3F"/>
    <w:rsid w:val="004C1B03"/>
    <w:rsid w:val="004C1C4C"/>
    <w:rsid w:val="004C77F4"/>
    <w:rsid w:val="004D1730"/>
    <w:rsid w:val="004D2F6B"/>
    <w:rsid w:val="004D7795"/>
    <w:rsid w:val="004E2DCF"/>
    <w:rsid w:val="004E3339"/>
    <w:rsid w:val="004E7186"/>
    <w:rsid w:val="004F7416"/>
    <w:rsid w:val="005034DA"/>
    <w:rsid w:val="00514816"/>
    <w:rsid w:val="00514C4E"/>
    <w:rsid w:val="00521125"/>
    <w:rsid w:val="00522668"/>
    <w:rsid w:val="00534C6F"/>
    <w:rsid w:val="00550CD8"/>
    <w:rsid w:val="00552986"/>
    <w:rsid w:val="00553557"/>
    <w:rsid w:val="0056268F"/>
    <w:rsid w:val="00564CBF"/>
    <w:rsid w:val="00567903"/>
    <w:rsid w:val="005728B8"/>
    <w:rsid w:val="005733BB"/>
    <w:rsid w:val="00573DF5"/>
    <w:rsid w:val="00575F8A"/>
    <w:rsid w:val="00580192"/>
    <w:rsid w:val="005823FC"/>
    <w:rsid w:val="00586F96"/>
    <w:rsid w:val="005A77AB"/>
    <w:rsid w:val="005B2127"/>
    <w:rsid w:val="005B5F0D"/>
    <w:rsid w:val="005C1C8F"/>
    <w:rsid w:val="005C68B3"/>
    <w:rsid w:val="005D5970"/>
    <w:rsid w:val="005D6198"/>
    <w:rsid w:val="005D6634"/>
    <w:rsid w:val="005D678F"/>
    <w:rsid w:val="005E00D7"/>
    <w:rsid w:val="005E30EA"/>
    <w:rsid w:val="005E72CC"/>
    <w:rsid w:val="005F19DD"/>
    <w:rsid w:val="005F2559"/>
    <w:rsid w:val="005F42C4"/>
    <w:rsid w:val="005F7CD5"/>
    <w:rsid w:val="00602141"/>
    <w:rsid w:val="00602B77"/>
    <w:rsid w:val="00602DAA"/>
    <w:rsid w:val="006113BA"/>
    <w:rsid w:val="00615B4B"/>
    <w:rsid w:val="0061604D"/>
    <w:rsid w:val="006166DF"/>
    <w:rsid w:val="00616780"/>
    <w:rsid w:val="00622086"/>
    <w:rsid w:val="006238A7"/>
    <w:rsid w:val="00623C97"/>
    <w:rsid w:val="00625B5A"/>
    <w:rsid w:val="006263A2"/>
    <w:rsid w:val="006265C7"/>
    <w:rsid w:val="0062725A"/>
    <w:rsid w:val="006273C0"/>
    <w:rsid w:val="006318E7"/>
    <w:rsid w:val="00631FA6"/>
    <w:rsid w:val="006344F1"/>
    <w:rsid w:val="00635B7F"/>
    <w:rsid w:val="00643651"/>
    <w:rsid w:val="00646227"/>
    <w:rsid w:val="00647C05"/>
    <w:rsid w:val="00655593"/>
    <w:rsid w:val="006617C5"/>
    <w:rsid w:val="006748CD"/>
    <w:rsid w:val="006A2F61"/>
    <w:rsid w:val="006C42A9"/>
    <w:rsid w:val="006D0236"/>
    <w:rsid w:val="006D6C25"/>
    <w:rsid w:val="006E35B4"/>
    <w:rsid w:val="006E705F"/>
    <w:rsid w:val="006F0A46"/>
    <w:rsid w:val="007050CF"/>
    <w:rsid w:val="0070664F"/>
    <w:rsid w:val="00706A34"/>
    <w:rsid w:val="00714586"/>
    <w:rsid w:val="00715B6F"/>
    <w:rsid w:val="007245EB"/>
    <w:rsid w:val="00727DA1"/>
    <w:rsid w:val="00732F5D"/>
    <w:rsid w:val="007338EC"/>
    <w:rsid w:val="0074728B"/>
    <w:rsid w:val="00760F33"/>
    <w:rsid w:val="00761AB4"/>
    <w:rsid w:val="0076255F"/>
    <w:rsid w:val="00767FF3"/>
    <w:rsid w:val="00782E53"/>
    <w:rsid w:val="0079098E"/>
    <w:rsid w:val="00792FD2"/>
    <w:rsid w:val="007A7F12"/>
    <w:rsid w:val="007B1C84"/>
    <w:rsid w:val="007B6789"/>
    <w:rsid w:val="007C0DEE"/>
    <w:rsid w:val="007C1E87"/>
    <w:rsid w:val="007C3650"/>
    <w:rsid w:val="007C3DEB"/>
    <w:rsid w:val="007C4702"/>
    <w:rsid w:val="007D51C4"/>
    <w:rsid w:val="007D5A7E"/>
    <w:rsid w:val="007D6DFD"/>
    <w:rsid w:val="007D716D"/>
    <w:rsid w:val="007D7492"/>
    <w:rsid w:val="007E1086"/>
    <w:rsid w:val="007F11B5"/>
    <w:rsid w:val="007F43BB"/>
    <w:rsid w:val="007F482A"/>
    <w:rsid w:val="007F67A1"/>
    <w:rsid w:val="007F7495"/>
    <w:rsid w:val="008002F5"/>
    <w:rsid w:val="00800714"/>
    <w:rsid w:val="00803BC6"/>
    <w:rsid w:val="00806DFF"/>
    <w:rsid w:val="00811F1A"/>
    <w:rsid w:val="00812F00"/>
    <w:rsid w:val="008144DC"/>
    <w:rsid w:val="00814F99"/>
    <w:rsid w:val="00824D41"/>
    <w:rsid w:val="00825D1A"/>
    <w:rsid w:val="0083143F"/>
    <w:rsid w:val="00836FA0"/>
    <w:rsid w:val="00842CCA"/>
    <w:rsid w:val="00843D8C"/>
    <w:rsid w:val="008458F8"/>
    <w:rsid w:val="00845B8A"/>
    <w:rsid w:val="008621ED"/>
    <w:rsid w:val="00862229"/>
    <w:rsid w:val="00864351"/>
    <w:rsid w:val="00867C81"/>
    <w:rsid w:val="00870F5F"/>
    <w:rsid w:val="008757F4"/>
    <w:rsid w:val="00876806"/>
    <w:rsid w:val="0088070E"/>
    <w:rsid w:val="00887ED7"/>
    <w:rsid w:val="0089105A"/>
    <w:rsid w:val="00891C19"/>
    <w:rsid w:val="008A4EF6"/>
    <w:rsid w:val="008B787E"/>
    <w:rsid w:val="008C137E"/>
    <w:rsid w:val="008C2B39"/>
    <w:rsid w:val="008C5B64"/>
    <w:rsid w:val="008C625F"/>
    <w:rsid w:val="008C6C44"/>
    <w:rsid w:val="008C7069"/>
    <w:rsid w:val="008D593A"/>
    <w:rsid w:val="008E00D9"/>
    <w:rsid w:val="008E0843"/>
    <w:rsid w:val="008F0B44"/>
    <w:rsid w:val="008F2AC0"/>
    <w:rsid w:val="008F7F24"/>
    <w:rsid w:val="0091116A"/>
    <w:rsid w:val="00912867"/>
    <w:rsid w:val="0091636E"/>
    <w:rsid w:val="00917FFD"/>
    <w:rsid w:val="00921734"/>
    <w:rsid w:val="00921D93"/>
    <w:rsid w:val="00923680"/>
    <w:rsid w:val="00924A0D"/>
    <w:rsid w:val="009327C2"/>
    <w:rsid w:val="009406EA"/>
    <w:rsid w:val="00941FDA"/>
    <w:rsid w:val="00951F11"/>
    <w:rsid w:val="00953899"/>
    <w:rsid w:val="00954371"/>
    <w:rsid w:val="009553DA"/>
    <w:rsid w:val="009576F4"/>
    <w:rsid w:val="00960654"/>
    <w:rsid w:val="00962D67"/>
    <w:rsid w:val="00964D57"/>
    <w:rsid w:val="0096640C"/>
    <w:rsid w:val="0096782A"/>
    <w:rsid w:val="009715A9"/>
    <w:rsid w:val="0098197E"/>
    <w:rsid w:val="00993EE0"/>
    <w:rsid w:val="009957B6"/>
    <w:rsid w:val="00995B82"/>
    <w:rsid w:val="00996918"/>
    <w:rsid w:val="009978C6"/>
    <w:rsid w:val="009A2FDF"/>
    <w:rsid w:val="009A71D8"/>
    <w:rsid w:val="009D1565"/>
    <w:rsid w:val="009D39E5"/>
    <w:rsid w:val="009D46A7"/>
    <w:rsid w:val="009D56C0"/>
    <w:rsid w:val="009F06D9"/>
    <w:rsid w:val="009F3737"/>
    <w:rsid w:val="00A01BE9"/>
    <w:rsid w:val="00A04A90"/>
    <w:rsid w:val="00A10E7D"/>
    <w:rsid w:val="00A11E08"/>
    <w:rsid w:val="00A14B65"/>
    <w:rsid w:val="00A164BA"/>
    <w:rsid w:val="00A23BC5"/>
    <w:rsid w:val="00A273DF"/>
    <w:rsid w:val="00A3062A"/>
    <w:rsid w:val="00A33440"/>
    <w:rsid w:val="00A3573C"/>
    <w:rsid w:val="00A4271F"/>
    <w:rsid w:val="00A433AC"/>
    <w:rsid w:val="00A4420D"/>
    <w:rsid w:val="00A447D7"/>
    <w:rsid w:val="00A45213"/>
    <w:rsid w:val="00A454D3"/>
    <w:rsid w:val="00A52231"/>
    <w:rsid w:val="00A56F59"/>
    <w:rsid w:val="00A61D7C"/>
    <w:rsid w:val="00A63559"/>
    <w:rsid w:val="00A6362A"/>
    <w:rsid w:val="00A65F24"/>
    <w:rsid w:val="00A674BB"/>
    <w:rsid w:val="00A810DE"/>
    <w:rsid w:val="00A93092"/>
    <w:rsid w:val="00AB102D"/>
    <w:rsid w:val="00AB185C"/>
    <w:rsid w:val="00AB23F3"/>
    <w:rsid w:val="00AB4841"/>
    <w:rsid w:val="00AB6A19"/>
    <w:rsid w:val="00AB6D95"/>
    <w:rsid w:val="00AB7512"/>
    <w:rsid w:val="00AD7CED"/>
    <w:rsid w:val="00AE3F55"/>
    <w:rsid w:val="00AF1E10"/>
    <w:rsid w:val="00AF382E"/>
    <w:rsid w:val="00B064BD"/>
    <w:rsid w:val="00B100B3"/>
    <w:rsid w:val="00B33D0C"/>
    <w:rsid w:val="00B37B03"/>
    <w:rsid w:val="00B42799"/>
    <w:rsid w:val="00B5611E"/>
    <w:rsid w:val="00B56B56"/>
    <w:rsid w:val="00B612F4"/>
    <w:rsid w:val="00B6592A"/>
    <w:rsid w:val="00B7044D"/>
    <w:rsid w:val="00B7191D"/>
    <w:rsid w:val="00B775FE"/>
    <w:rsid w:val="00B8092F"/>
    <w:rsid w:val="00B95FA6"/>
    <w:rsid w:val="00BA3458"/>
    <w:rsid w:val="00BA3534"/>
    <w:rsid w:val="00BC09CE"/>
    <w:rsid w:val="00BD09E5"/>
    <w:rsid w:val="00BD1DC4"/>
    <w:rsid w:val="00BD2179"/>
    <w:rsid w:val="00BE10A0"/>
    <w:rsid w:val="00BE4133"/>
    <w:rsid w:val="00BF167A"/>
    <w:rsid w:val="00BF1DD9"/>
    <w:rsid w:val="00BF1EFB"/>
    <w:rsid w:val="00BF2FA7"/>
    <w:rsid w:val="00BF5239"/>
    <w:rsid w:val="00BF6D83"/>
    <w:rsid w:val="00BF7FAA"/>
    <w:rsid w:val="00C00F1A"/>
    <w:rsid w:val="00C01F64"/>
    <w:rsid w:val="00C042B9"/>
    <w:rsid w:val="00C07259"/>
    <w:rsid w:val="00C1196A"/>
    <w:rsid w:val="00C1370B"/>
    <w:rsid w:val="00C15FE1"/>
    <w:rsid w:val="00C16413"/>
    <w:rsid w:val="00C17AA4"/>
    <w:rsid w:val="00C200D6"/>
    <w:rsid w:val="00C26316"/>
    <w:rsid w:val="00C32410"/>
    <w:rsid w:val="00C40CDC"/>
    <w:rsid w:val="00C41E8E"/>
    <w:rsid w:val="00C60739"/>
    <w:rsid w:val="00C663CA"/>
    <w:rsid w:val="00C67EC2"/>
    <w:rsid w:val="00C7047D"/>
    <w:rsid w:val="00C7648B"/>
    <w:rsid w:val="00C768E8"/>
    <w:rsid w:val="00C80C16"/>
    <w:rsid w:val="00C907A4"/>
    <w:rsid w:val="00C92AD4"/>
    <w:rsid w:val="00C952F9"/>
    <w:rsid w:val="00CB72AF"/>
    <w:rsid w:val="00CC4638"/>
    <w:rsid w:val="00CC63FC"/>
    <w:rsid w:val="00CD3D49"/>
    <w:rsid w:val="00CE670E"/>
    <w:rsid w:val="00CF2222"/>
    <w:rsid w:val="00D0269D"/>
    <w:rsid w:val="00D10FF8"/>
    <w:rsid w:val="00D35152"/>
    <w:rsid w:val="00D36495"/>
    <w:rsid w:val="00D36947"/>
    <w:rsid w:val="00D4204D"/>
    <w:rsid w:val="00D51D02"/>
    <w:rsid w:val="00D55091"/>
    <w:rsid w:val="00D557B9"/>
    <w:rsid w:val="00D559AF"/>
    <w:rsid w:val="00D61347"/>
    <w:rsid w:val="00D617DC"/>
    <w:rsid w:val="00D641DF"/>
    <w:rsid w:val="00D700EE"/>
    <w:rsid w:val="00D70333"/>
    <w:rsid w:val="00D71072"/>
    <w:rsid w:val="00D766C1"/>
    <w:rsid w:val="00D817E5"/>
    <w:rsid w:val="00D869CD"/>
    <w:rsid w:val="00D93320"/>
    <w:rsid w:val="00DB69AC"/>
    <w:rsid w:val="00DC56CA"/>
    <w:rsid w:val="00DC61A8"/>
    <w:rsid w:val="00DC776A"/>
    <w:rsid w:val="00DD0C7D"/>
    <w:rsid w:val="00DE7E5E"/>
    <w:rsid w:val="00E03DD2"/>
    <w:rsid w:val="00E04447"/>
    <w:rsid w:val="00E06148"/>
    <w:rsid w:val="00E151F5"/>
    <w:rsid w:val="00E16BB0"/>
    <w:rsid w:val="00E16D1C"/>
    <w:rsid w:val="00E24911"/>
    <w:rsid w:val="00E25DBC"/>
    <w:rsid w:val="00E266AD"/>
    <w:rsid w:val="00E31553"/>
    <w:rsid w:val="00E4472B"/>
    <w:rsid w:val="00E45A6D"/>
    <w:rsid w:val="00E46E9C"/>
    <w:rsid w:val="00E5387B"/>
    <w:rsid w:val="00E56FC1"/>
    <w:rsid w:val="00E60576"/>
    <w:rsid w:val="00E65CBB"/>
    <w:rsid w:val="00E75B11"/>
    <w:rsid w:val="00E76FAA"/>
    <w:rsid w:val="00E83429"/>
    <w:rsid w:val="00E86AAE"/>
    <w:rsid w:val="00E90097"/>
    <w:rsid w:val="00E963D2"/>
    <w:rsid w:val="00EA23D7"/>
    <w:rsid w:val="00EA7676"/>
    <w:rsid w:val="00EB3BF0"/>
    <w:rsid w:val="00EB4A2E"/>
    <w:rsid w:val="00EB6A2D"/>
    <w:rsid w:val="00EC0EA5"/>
    <w:rsid w:val="00EC387B"/>
    <w:rsid w:val="00EC3BFB"/>
    <w:rsid w:val="00EC48FB"/>
    <w:rsid w:val="00EC53CC"/>
    <w:rsid w:val="00EC7B2B"/>
    <w:rsid w:val="00ED7D15"/>
    <w:rsid w:val="00EE75E6"/>
    <w:rsid w:val="00EE7719"/>
    <w:rsid w:val="00EF127B"/>
    <w:rsid w:val="00EF2466"/>
    <w:rsid w:val="00EF25BF"/>
    <w:rsid w:val="00EF7CBD"/>
    <w:rsid w:val="00F1779C"/>
    <w:rsid w:val="00F216E9"/>
    <w:rsid w:val="00F40D0E"/>
    <w:rsid w:val="00F4417B"/>
    <w:rsid w:val="00F44935"/>
    <w:rsid w:val="00F46AE6"/>
    <w:rsid w:val="00F46F3D"/>
    <w:rsid w:val="00F51784"/>
    <w:rsid w:val="00F63421"/>
    <w:rsid w:val="00F76F46"/>
    <w:rsid w:val="00F81A98"/>
    <w:rsid w:val="00F81F26"/>
    <w:rsid w:val="00F83F6C"/>
    <w:rsid w:val="00F848B6"/>
    <w:rsid w:val="00F8542A"/>
    <w:rsid w:val="00F8699A"/>
    <w:rsid w:val="00F939BD"/>
    <w:rsid w:val="00F97314"/>
    <w:rsid w:val="00FA17D7"/>
    <w:rsid w:val="00FA3251"/>
    <w:rsid w:val="00FC507C"/>
    <w:rsid w:val="00FC7AFD"/>
    <w:rsid w:val="00FD1278"/>
    <w:rsid w:val="00FD2C5C"/>
    <w:rsid w:val="00FE5303"/>
    <w:rsid w:val="00FE5DD6"/>
    <w:rsid w:val="00FF022B"/>
    <w:rsid w:val="00FF1D98"/>
    <w:rsid w:val="00FF2A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61CF2D2"/>
  <w15:docId w15:val="{68BA65FE-655C-49CB-8458-84B842026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44935"/>
  </w:style>
  <w:style w:type="paragraph" w:styleId="1">
    <w:name w:val="heading 1"/>
    <w:basedOn w:val="a"/>
    <w:next w:val="a"/>
    <w:link w:val="10"/>
    <w:rsid w:val="00F848B6"/>
    <w:pPr>
      <w:keepNext/>
      <w:widowControl w:val="0"/>
      <w:suppressAutoHyphens/>
      <w:autoSpaceDN w:val="0"/>
      <w:spacing w:before="240" w:after="120" w:line="240" w:lineRule="auto"/>
      <w:textAlignment w:val="baseline"/>
      <w:outlineLvl w:val="0"/>
    </w:pPr>
    <w:rPr>
      <w:rFonts w:ascii="Times New Roman" w:eastAsia="MS Gothic" w:hAnsi="Times New Roman" w:cs="Tahoma"/>
      <w:b/>
      <w:bCs/>
      <w:kern w:val="3"/>
      <w:sz w:val="48"/>
      <w:szCs w:val="48"/>
      <w:lang w:val="de-DE" w:eastAsia="ja-JP" w:bidi="fa-IR"/>
    </w:rPr>
  </w:style>
  <w:style w:type="paragraph" w:styleId="2">
    <w:name w:val="heading 2"/>
    <w:basedOn w:val="a"/>
    <w:next w:val="a"/>
    <w:link w:val="20"/>
    <w:uiPriority w:val="9"/>
    <w:unhideWhenUsed/>
    <w:qFormat/>
    <w:rsid w:val="00C3241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33D0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2946E8"/>
    <w:pPr>
      <w:ind w:left="720"/>
      <w:contextualSpacing/>
    </w:pPr>
  </w:style>
  <w:style w:type="paragraph" w:customStyle="1" w:styleId="Default">
    <w:name w:val="Default"/>
    <w:rsid w:val="00D51D02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pple-converted-space">
    <w:name w:val="apple-converted-space"/>
    <w:basedOn w:val="a0"/>
    <w:rsid w:val="005F42C4"/>
  </w:style>
  <w:style w:type="paragraph" w:styleId="a5">
    <w:name w:val="No Spacing"/>
    <w:uiPriority w:val="1"/>
    <w:qFormat/>
    <w:rsid w:val="00D70333"/>
    <w:pPr>
      <w:spacing w:after="0" w:line="240" w:lineRule="auto"/>
    </w:pPr>
    <w:rPr>
      <w:rFonts w:eastAsiaTheme="minorEastAsia"/>
      <w:lang w:eastAsia="ru-RU"/>
    </w:rPr>
  </w:style>
  <w:style w:type="paragraph" w:styleId="a6">
    <w:name w:val="Body Text"/>
    <w:basedOn w:val="a"/>
    <w:link w:val="a7"/>
    <w:rsid w:val="00010FDD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Основной текст Знак"/>
    <w:basedOn w:val="a0"/>
    <w:link w:val="a6"/>
    <w:rsid w:val="00010FD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21">
    <w:name w:val="fontstyle21"/>
    <w:basedOn w:val="a0"/>
    <w:rsid w:val="003B5EB5"/>
    <w:rPr>
      <w:rFonts w:ascii="TimesNewRomanPS-ItalicMT" w:hAnsi="TimesNewRomanPS-ItalicMT" w:hint="default"/>
      <w:b w:val="0"/>
      <w:bCs w:val="0"/>
      <w:i/>
      <w:iCs/>
      <w:color w:val="000000"/>
      <w:sz w:val="22"/>
      <w:szCs w:val="22"/>
    </w:rPr>
  </w:style>
  <w:style w:type="paragraph" w:customStyle="1" w:styleId="Standard">
    <w:name w:val="Standard"/>
    <w:rsid w:val="003B5EB5"/>
    <w:pPr>
      <w:suppressAutoHyphens/>
      <w:autoSpaceDN w:val="0"/>
      <w:spacing w:after="160" w:line="256" w:lineRule="auto"/>
      <w:textAlignment w:val="baseline"/>
    </w:pPr>
    <w:rPr>
      <w:rFonts w:ascii="Calibri" w:eastAsia="SimSun" w:hAnsi="Calibri" w:cs="Tahoma"/>
      <w:kern w:val="3"/>
    </w:rPr>
  </w:style>
  <w:style w:type="character" w:customStyle="1" w:styleId="js-phone-number">
    <w:name w:val="js-phone-number"/>
    <w:basedOn w:val="a0"/>
    <w:rsid w:val="00A433AC"/>
  </w:style>
  <w:style w:type="paragraph" w:customStyle="1" w:styleId="TableParagraph">
    <w:name w:val="Table Paragraph"/>
    <w:basedOn w:val="a"/>
    <w:uiPriority w:val="1"/>
    <w:qFormat/>
    <w:rsid w:val="00812F0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8">
    <w:name w:val="Hyperlink"/>
    <w:basedOn w:val="a0"/>
    <w:uiPriority w:val="99"/>
    <w:unhideWhenUsed/>
    <w:rsid w:val="00812F00"/>
    <w:rPr>
      <w:color w:val="0000FF"/>
      <w:u w:val="single"/>
    </w:rPr>
  </w:style>
  <w:style w:type="paragraph" w:styleId="a9">
    <w:name w:val="header"/>
    <w:basedOn w:val="a"/>
    <w:link w:val="aa"/>
    <w:uiPriority w:val="99"/>
    <w:unhideWhenUsed/>
    <w:rsid w:val="00AB75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AB7512"/>
  </w:style>
  <w:style w:type="paragraph" w:styleId="ab">
    <w:name w:val="footer"/>
    <w:basedOn w:val="a"/>
    <w:link w:val="ac"/>
    <w:uiPriority w:val="99"/>
    <w:unhideWhenUsed/>
    <w:rsid w:val="00AB751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AB7512"/>
  </w:style>
  <w:style w:type="character" w:customStyle="1" w:styleId="10">
    <w:name w:val="Заголовок 1 Знак"/>
    <w:basedOn w:val="a0"/>
    <w:link w:val="1"/>
    <w:rsid w:val="00F848B6"/>
    <w:rPr>
      <w:rFonts w:ascii="Times New Roman" w:eastAsia="MS Gothic" w:hAnsi="Times New Roman" w:cs="Tahoma"/>
      <w:b/>
      <w:bCs/>
      <w:kern w:val="3"/>
      <w:sz w:val="48"/>
      <w:szCs w:val="48"/>
      <w:lang w:val="de-DE" w:eastAsia="ja-JP" w:bidi="fa-IR"/>
    </w:rPr>
  </w:style>
  <w:style w:type="paragraph" w:customStyle="1" w:styleId="TableContents">
    <w:name w:val="Table Contents"/>
    <w:basedOn w:val="Standard"/>
    <w:rsid w:val="00F848B6"/>
    <w:pPr>
      <w:widowControl w:val="0"/>
      <w:suppressLineNumbers/>
      <w:spacing w:after="0" w:line="240" w:lineRule="auto"/>
    </w:pPr>
    <w:rPr>
      <w:rFonts w:ascii="Times New Roman" w:eastAsia="Andale Sans UI" w:hAnsi="Times New Roman"/>
      <w:sz w:val="24"/>
      <w:szCs w:val="24"/>
      <w:lang w:val="de-DE" w:eastAsia="ja-JP" w:bidi="fa-IR"/>
    </w:rPr>
  </w:style>
  <w:style w:type="paragraph" w:customStyle="1" w:styleId="Textbody">
    <w:name w:val="Text body"/>
    <w:basedOn w:val="Standard"/>
    <w:rsid w:val="00F848B6"/>
    <w:pPr>
      <w:widowControl w:val="0"/>
      <w:spacing w:after="120" w:line="240" w:lineRule="auto"/>
    </w:pPr>
    <w:rPr>
      <w:rFonts w:ascii="Times New Roman" w:eastAsia="Andale Sans UI" w:hAnsi="Times New Roman"/>
      <w:sz w:val="24"/>
      <w:szCs w:val="24"/>
      <w:lang w:val="de-DE" w:eastAsia="ja-JP" w:bidi="fa-IR"/>
    </w:rPr>
  </w:style>
  <w:style w:type="character" w:customStyle="1" w:styleId="BulletSymbols">
    <w:name w:val="Bullet Symbols"/>
    <w:rsid w:val="00573DF5"/>
    <w:rPr>
      <w:rFonts w:ascii="OpenSymbol" w:eastAsia="OpenSymbol" w:hAnsi="OpenSymbol" w:cs="OpenSymbol"/>
    </w:rPr>
  </w:style>
  <w:style w:type="paragraph" w:styleId="ad">
    <w:name w:val="Balloon Text"/>
    <w:basedOn w:val="a"/>
    <w:link w:val="ae"/>
    <w:uiPriority w:val="99"/>
    <w:semiHidden/>
    <w:unhideWhenUsed/>
    <w:rsid w:val="00E06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E06148"/>
    <w:rPr>
      <w:rFonts w:ascii="Segoe UI" w:hAnsi="Segoe UI" w:cs="Segoe UI"/>
      <w:sz w:val="18"/>
      <w:szCs w:val="18"/>
    </w:rPr>
  </w:style>
  <w:style w:type="table" w:customStyle="1" w:styleId="11">
    <w:name w:val="Сетка таблицы1"/>
    <w:basedOn w:val="a1"/>
    <w:next w:val="a3"/>
    <w:uiPriority w:val="59"/>
    <w:rsid w:val="005E30E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20">
    <w:name w:val="Заголовок 2 Знак"/>
    <w:basedOn w:val="a0"/>
    <w:link w:val="2"/>
    <w:uiPriority w:val="9"/>
    <w:rsid w:val="00C3241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f">
    <w:name w:val="Plain Text"/>
    <w:basedOn w:val="a"/>
    <w:link w:val="af0"/>
    <w:uiPriority w:val="99"/>
    <w:unhideWhenUsed/>
    <w:rsid w:val="00250141"/>
    <w:pPr>
      <w:spacing w:after="0" w:line="240" w:lineRule="auto"/>
    </w:pPr>
    <w:rPr>
      <w:rFonts w:ascii="Consolas" w:hAnsi="Consolas"/>
      <w:sz w:val="21"/>
      <w:szCs w:val="21"/>
    </w:rPr>
  </w:style>
  <w:style w:type="character" w:customStyle="1" w:styleId="af0">
    <w:name w:val="Текст Знак"/>
    <w:basedOn w:val="a0"/>
    <w:link w:val="af"/>
    <w:uiPriority w:val="99"/>
    <w:rsid w:val="00250141"/>
    <w:rPr>
      <w:rFonts w:ascii="Consolas" w:hAnsi="Consolas"/>
      <w:sz w:val="21"/>
      <w:szCs w:val="21"/>
    </w:rPr>
  </w:style>
  <w:style w:type="paragraph" w:styleId="af1">
    <w:name w:val="Body Text Indent"/>
    <w:basedOn w:val="a"/>
    <w:link w:val="af2"/>
    <w:rsid w:val="008C2B39"/>
    <w:pPr>
      <w:spacing w:after="0" w:line="240" w:lineRule="auto"/>
      <w:ind w:left="709" w:firstLine="731"/>
      <w:jc w:val="both"/>
    </w:pPr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customStyle="1" w:styleId="af2">
    <w:name w:val="Основной текст с отступом Знак"/>
    <w:basedOn w:val="a0"/>
    <w:link w:val="af1"/>
    <w:rsid w:val="008C2B39"/>
    <w:rPr>
      <w:rFonts w:ascii="Times New Roman" w:eastAsia="Times New Roman" w:hAnsi="Times New Roman" w:cs="Times New Roman"/>
      <w:sz w:val="32"/>
      <w:szCs w:val="20"/>
      <w:lang w:eastAsia="ru-RU"/>
    </w:rPr>
  </w:style>
  <w:style w:type="character" w:styleId="af3">
    <w:name w:val="FollowedHyperlink"/>
    <w:basedOn w:val="a0"/>
    <w:uiPriority w:val="99"/>
    <w:semiHidden/>
    <w:unhideWhenUsed/>
    <w:rsid w:val="00BC09CE"/>
    <w:rPr>
      <w:color w:val="800080" w:themeColor="followedHyperlink"/>
      <w:u w:val="single"/>
    </w:rPr>
  </w:style>
  <w:style w:type="table" w:customStyle="1" w:styleId="21">
    <w:name w:val="Сетка таблицы2"/>
    <w:basedOn w:val="a1"/>
    <w:next w:val="a3"/>
    <w:uiPriority w:val="59"/>
    <w:rsid w:val="0060214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871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6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7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1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20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55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97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0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5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73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72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96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98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86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23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5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53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019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3BDC79E-C39E-421B-A64F-63A8A8A4003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692</TotalTime>
  <Pages>5</Pages>
  <Words>1555</Words>
  <Characters>8869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10404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199</cp:revision>
  <cp:lastPrinted>2024-04-19T07:02:00Z</cp:lastPrinted>
  <dcterms:created xsi:type="dcterms:W3CDTF">2023-04-11T06:20:00Z</dcterms:created>
  <dcterms:modified xsi:type="dcterms:W3CDTF">2026-04-20T12:04:00Z</dcterms:modified>
</cp:coreProperties>
</file>